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01FA" w14:textId="34ED2A47" w:rsidR="00DF2537" w:rsidRDefault="00DF2537" w:rsidP="00DF2537">
      <w:pPr>
        <w:jc w:val="center"/>
        <w:rPr>
          <w:b/>
          <w:bCs/>
          <w:sz w:val="40"/>
          <w:szCs w:val="40"/>
          <w:lang w:val="el-GR"/>
        </w:rPr>
      </w:pPr>
      <w:r w:rsidRPr="00DF2537">
        <w:rPr>
          <w:b/>
          <w:bCs/>
          <w:sz w:val="40"/>
          <w:szCs w:val="40"/>
          <w:lang w:val="el-GR"/>
        </w:rPr>
        <w:t>Για μια νέα προοδευτική πολιτική πλειοψηφία</w:t>
      </w:r>
    </w:p>
    <w:p w14:paraId="075A6D7B" w14:textId="38D07962" w:rsidR="00B31DE7" w:rsidRPr="007B6180" w:rsidRDefault="00B31DE7" w:rsidP="007B6180">
      <w:pPr>
        <w:pStyle w:val="NormalWeb"/>
        <w:shd w:val="clear" w:color="auto" w:fill="FFFFFF"/>
        <w:spacing w:line="276" w:lineRule="auto"/>
        <w:ind w:firstLine="720"/>
        <w:jc w:val="both"/>
        <w:rPr>
          <w:rFonts w:asciiTheme="minorHAnsi" w:hAnsiTheme="minorHAnsi" w:cstheme="minorHAnsi"/>
          <w:color w:val="222222"/>
          <w:sz w:val="28"/>
          <w:szCs w:val="28"/>
          <w:lang w:val="el-GR"/>
        </w:rPr>
      </w:pPr>
      <w:r w:rsidRPr="007B6180">
        <w:rPr>
          <w:rFonts w:asciiTheme="minorHAnsi" w:hAnsiTheme="minorHAnsi" w:cstheme="minorHAnsi"/>
          <w:b/>
          <w:bCs/>
          <w:color w:val="222222"/>
          <w:sz w:val="28"/>
          <w:szCs w:val="28"/>
          <w:lang w:val="el-GR"/>
        </w:rPr>
        <w:t>Ο διπολικός κόσμος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έκλεισε τον κύκλο του τη δεκαετία του ’90 και ο νέος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br/>
        <w:t>κόσμος είναι πολυπολικός, με το γεωπολιτικό κέντρο βάρους</w:t>
      </w:r>
      <w:r w:rsidR="00EA0779" w:rsidRPr="00EA0779">
        <w:rPr>
          <w:rFonts w:asciiTheme="minorHAnsi" w:hAnsiTheme="minorHAnsi" w:cstheme="minorHAnsi"/>
          <w:color w:val="222222"/>
          <w:sz w:val="28"/>
          <w:szCs w:val="28"/>
          <w:lang w:val="el-GR"/>
        </w:rPr>
        <w:t>,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να μετατίθεται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br/>
        <w:t>από τον Ατλαντικό, στον Ειρηνικό.</w:t>
      </w:r>
    </w:p>
    <w:p w14:paraId="3326CDF8" w14:textId="4F58DF60" w:rsidR="00B31DE7" w:rsidRPr="007B6180" w:rsidRDefault="00B31DE7" w:rsidP="007B6180">
      <w:pPr>
        <w:pStyle w:val="NormalWeb"/>
        <w:shd w:val="clear" w:color="auto" w:fill="FFFFFF"/>
        <w:spacing w:line="276" w:lineRule="auto"/>
        <w:ind w:firstLine="720"/>
        <w:jc w:val="both"/>
        <w:rPr>
          <w:rFonts w:asciiTheme="minorHAnsi" w:hAnsiTheme="minorHAnsi" w:cstheme="minorHAnsi"/>
          <w:color w:val="222222"/>
          <w:sz w:val="28"/>
          <w:szCs w:val="28"/>
          <w:lang w:val="el-GR"/>
        </w:rPr>
      </w:pP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Υπέρτατη δύναμη</w:t>
      </w:r>
      <w:r w:rsidR="00EA0779" w:rsidRPr="00EA0779">
        <w:rPr>
          <w:rFonts w:asciiTheme="minorHAnsi" w:hAnsiTheme="minorHAnsi" w:cstheme="minorHAnsi"/>
          <w:color w:val="222222"/>
          <w:sz w:val="28"/>
          <w:szCs w:val="28"/>
          <w:lang w:val="el-GR"/>
        </w:rPr>
        <w:t>,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έχει αναδειχθεί μια παγκόσμια οικονομική ελίτ. Παράλληλα με</w:t>
      </w:r>
      <w:r w:rsid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την αντίθεση κεφαλαίου - εργασίας, προβάλλει και μια νέα μορφή της</w:t>
      </w:r>
      <w:r w:rsidR="00EA0779" w:rsidRPr="00EA0779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, 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μεταξύ</w:t>
      </w:r>
      <w:r w:rsid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παραγωγικού και χρηματοπιστωτικού κεφαλαίου.</w:t>
      </w:r>
    </w:p>
    <w:p w14:paraId="71185CE5" w14:textId="165F07D9" w:rsidR="00B31DE7" w:rsidRPr="007B6180" w:rsidRDefault="00B31DE7" w:rsidP="007B6180">
      <w:pPr>
        <w:pStyle w:val="NormalWeb"/>
        <w:shd w:val="clear" w:color="auto" w:fill="FFFFFF"/>
        <w:spacing w:line="276" w:lineRule="auto"/>
        <w:ind w:firstLine="720"/>
        <w:jc w:val="both"/>
        <w:rPr>
          <w:rFonts w:asciiTheme="minorHAnsi" w:hAnsiTheme="minorHAnsi" w:cstheme="minorHAnsi"/>
          <w:color w:val="222222"/>
          <w:sz w:val="28"/>
          <w:szCs w:val="28"/>
          <w:lang w:val="el-GR"/>
        </w:rPr>
      </w:pPr>
      <w:r w:rsidRPr="007B6180">
        <w:rPr>
          <w:rFonts w:asciiTheme="minorHAnsi" w:hAnsiTheme="minorHAnsi" w:cstheme="minorHAnsi"/>
          <w:b/>
          <w:bCs/>
          <w:color w:val="222222"/>
          <w:sz w:val="28"/>
          <w:szCs w:val="28"/>
          <w:lang w:val="el-GR"/>
        </w:rPr>
        <w:t>Η Ευρώπη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των εθνών-κρατών είναι δύσκολο να μετεξελιχθεί, στις παρούσες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br/>
        <w:t>συνθήκες, σε ομοσπονδία. Στον πολυπολικό κόσμο που ανατέλλει</w:t>
      </w:r>
      <w:r w:rsid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,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είναι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br/>
        <w:t xml:space="preserve">αναγκασμένη να τοποθετηθεί υπαρξιακά. Αν δηλαδή θα αποτελέσει έναν ισχυρό παγκόσμιο πόλο, καθώς ενδεχόμενη αδυναμία </w:t>
      </w:r>
      <w:r w:rsidR="00EC6EE3">
        <w:rPr>
          <w:rFonts w:asciiTheme="minorHAnsi" w:hAnsiTheme="minorHAnsi" w:cstheme="minorHAnsi"/>
          <w:color w:val="222222"/>
          <w:sz w:val="28"/>
          <w:szCs w:val="28"/>
          <w:lang w:val="el-GR"/>
        </w:rPr>
        <w:t>της,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θα ισοδυναμεί με υποβάθμισή της στον παγκόσμιο καταμερισμό εργασίας, με σημαντικές επιπτώσεις για τις χώρες του Νότου και ιδιαίτερα για την Ελλάδα.</w:t>
      </w:r>
    </w:p>
    <w:p w14:paraId="30A71230" w14:textId="20589186" w:rsidR="00B31DE7" w:rsidRPr="007B6180" w:rsidRDefault="00B31DE7" w:rsidP="007B6180">
      <w:pPr>
        <w:pStyle w:val="NormalWeb"/>
        <w:shd w:val="clear" w:color="auto" w:fill="FFFFFF"/>
        <w:spacing w:line="276" w:lineRule="auto"/>
        <w:ind w:firstLine="720"/>
        <w:jc w:val="both"/>
        <w:rPr>
          <w:rFonts w:asciiTheme="minorHAnsi" w:hAnsiTheme="minorHAnsi" w:cstheme="minorHAnsi"/>
          <w:color w:val="222222"/>
          <w:sz w:val="28"/>
          <w:szCs w:val="28"/>
          <w:lang w:val="el-GR"/>
        </w:rPr>
      </w:pP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Στη Ν.Α. Ευρώπη, τη Μεσόγειο, τα Βαλκάνια και τη Μέση Ανατολή εξελίσσονται γεωστρατηγικού χαρακτήρα ανακατατάξεις</w:t>
      </w:r>
      <w:r w:rsid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>,</w:t>
      </w:r>
      <w:r w:rsidRPr="007B6180">
        <w:rPr>
          <w:rFonts w:asciiTheme="minorHAnsi" w:hAnsiTheme="minorHAnsi" w:cstheme="minorHAnsi"/>
          <w:color w:val="222222"/>
          <w:sz w:val="28"/>
          <w:szCs w:val="28"/>
          <w:lang w:val="el-GR"/>
        </w:rPr>
        <w:t xml:space="preserve"> που σχετίζονται με τον υπό διαμόρφωση νέο κόσμο.</w:t>
      </w:r>
    </w:p>
    <w:p w14:paraId="44BBFDD1" w14:textId="458A7D68" w:rsidR="00D6755F" w:rsidRPr="007B6180" w:rsidRDefault="007B6180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b/>
          <w:bCs/>
          <w:sz w:val="28"/>
          <w:szCs w:val="28"/>
          <w:lang w:val="el-GR"/>
        </w:rPr>
        <w:t>Στην Ελλάδα</w:t>
      </w:r>
      <w:r w:rsidRPr="007B6180">
        <w:rPr>
          <w:rFonts w:cstheme="minorHAnsi"/>
          <w:sz w:val="28"/>
          <w:szCs w:val="28"/>
          <w:lang w:val="el-GR"/>
        </w:rPr>
        <w:t xml:space="preserve"> η</w:t>
      </w:r>
      <w:r w:rsidR="001A3FAA" w:rsidRPr="007B6180">
        <w:rPr>
          <w:rFonts w:cstheme="minorHAnsi"/>
          <w:sz w:val="28"/>
          <w:szCs w:val="28"/>
          <w:lang w:val="el-GR"/>
        </w:rPr>
        <w:t xml:space="preserve"> διπλή ήττα των εκλογών</w:t>
      </w:r>
      <w:r w:rsidRPr="007B6180">
        <w:rPr>
          <w:rFonts w:cstheme="minorHAnsi"/>
          <w:sz w:val="28"/>
          <w:szCs w:val="28"/>
          <w:lang w:val="el-GR"/>
        </w:rPr>
        <w:t xml:space="preserve"> για τον ΣΥΡΙΖΑ και για τις προοδευτικές δυνάμεις</w:t>
      </w:r>
      <w:r w:rsidR="00D6755F" w:rsidRPr="007B6180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είναι μια ήττα </w:t>
      </w:r>
      <w:r w:rsidR="007433F1" w:rsidRPr="007B6180">
        <w:rPr>
          <w:rFonts w:cstheme="minorHAnsi"/>
          <w:sz w:val="28"/>
          <w:szCs w:val="28"/>
          <w:lang w:val="el-GR"/>
        </w:rPr>
        <w:t>«</w:t>
      </w:r>
      <w:r w:rsidR="001A3FAA" w:rsidRPr="007B6180">
        <w:rPr>
          <w:rFonts w:cstheme="minorHAnsi"/>
          <w:sz w:val="28"/>
          <w:szCs w:val="28"/>
          <w:lang w:val="el-GR"/>
        </w:rPr>
        <w:t>στρατηγική</w:t>
      </w:r>
      <w:r w:rsidR="007433F1" w:rsidRPr="007B6180">
        <w:rPr>
          <w:rFonts w:cstheme="minorHAnsi"/>
          <w:sz w:val="28"/>
          <w:szCs w:val="28"/>
          <w:lang w:val="el-GR"/>
        </w:rPr>
        <w:t>»</w:t>
      </w:r>
      <w:r w:rsidR="001A3FAA" w:rsidRPr="007B6180">
        <w:rPr>
          <w:rFonts w:cstheme="minorHAnsi"/>
          <w:sz w:val="28"/>
          <w:szCs w:val="28"/>
          <w:lang w:val="el-GR"/>
        </w:rPr>
        <w:t>. Είναι μια εκλογική συντριβή</w:t>
      </w:r>
      <w:r w:rsidR="00D6755F" w:rsidRPr="007B6180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η οποία απαιτεί εις βάθος ανάλυση, μελέτη και επεξεργασίες. Ο ΣΥΡΙΖΑ στις τελευταίες εκλογές</w:t>
      </w:r>
      <w:r w:rsidR="007433F1" w:rsidRPr="007B6180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έχασε το 50% της δύναμης του</w:t>
      </w:r>
      <w:r w:rsidR="00D6755F" w:rsidRPr="007B6180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σε σχέση με το 2015. Όλες οι κοινωνικές ομάδες, ανεξαρτήτως γεωγραφικού ή άλλου προσδιορισμού</w:t>
      </w:r>
      <w:r w:rsidR="00EC6EE3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αποδοκίμασαν ένα κόμμα</w:t>
      </w:r>
      <w:r w:rsidR="00D6755F" w:rsidRPr="007B6180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που δεν βρισκόταν στα έδρανα της κυβέρνησης</w:t>
      </w:r>
      <w:r w:rsidR="00D6755F" w:rsidRPr="007B6180">
        <w:rPr>
          <w:rFonts w:cstheme="minorHAnsi"/>
          <w:sz w:val="28"/>
          <w:szCs w:val="28"/>
          <w:lang w:val="el-GR"/>
        </w:rPr>
        <w:t>,</w:t>
      </w:r>
      <w:r w:rsidR="001A3FAA" w:rsidRPr="007B6180">
        <w:rPr>
          <w:rFonts w:cstheme="minorHAnsi"/>
          <w:sz w:val="28"/>
          <w:szCs w:val="28"/>
          <w:lang w:val="el-GR"/>
        </w:rPr>
        <w:t xml:space="preserve"> αλλά σε αυτά της αντιπολίτευσης. </w:t>
      </w:r>
      <w:r w:rsidR="00D6755F" w:rsidRPr="007B6180">
        <w:rPr>
          <w:rFonts w:cstheme="minorHAnsi"/>
          <w:sz w:val="28"/>
          <w:szCs w:val="28"/>
          <w:lang w:val="el-GR"/>
        </w:rPr>
        <w:t>Για πρώτη φορά στην μεταπολιτευτική ιστορία</w:t>
      </w:r>
      <w:r w:rsidR="0036475B" w:rsidRPr="007B6180">
        <w:rPr>
          <w:rFonts w:cstheme="minorHAnsi"/>
          <w:sz w:val="28"/>
          <w:szCs w:val="28"/>
          <w:lang w:val="el-GR"/>
        </w:rPr>
        <w:t>,</w:t>
      </w:r>
      <w:r w:rsidR="00D6755F" w:rsidRPr="007B6180">
        <w:rPr>
          <w:rFonts w:cstheme="minorHAnsi"/>
          <w:sz w:val="28"/>
          <w:szCs w:val="28"/>
          <w:lang w:val="el-GR"/>
        </w:rPr>
        <w:t xml:space="preserve"> ο χώρος δεξιά του κέντρου</w:t>
      </w:r>
      <w:r w:rsidR="00E04892" w:rsidRPr="007B6180">
        <w:rPr>
          <w:rFonts w:cstheme="minorHAnsi"/>
          <w:sz w:val="28"/>
          <w:szCs w:val="28"/>
          <w:lang w:val="el-GR"/>
        </w:rPr>
        <w:t>,</w:t>
      </w:r>
      <w:r w:rsidR="00D6755F" w:rsidRPr="007B6180">
        <w:rPr>
          <w:rFonts w:cstheme="minorHAnsi"/>
          <w:sz w:val="28"/>
          <w:szCs w:val="28"/>
          <w:lang w:val="el-GR"/>
        </w:rPr>
        <w:t xml:space="preserve"> είναι μεγαλύτερος από τον χώρο</w:t>
      </w:r>
      <w:r w:rsidR="007433F1" w:rsidRPr="007B6180">
        <w:rPr>
          <w:rFonts w:cstheme="minorHAnsi"/>
          <w:sz w:val="28"/>
          <w:szCs w:val="28"/>
          <w:lang w:val="el-GR"/>
        </w:rPr>
        <w:t xml:space="preserve"> στα</w:t>
      </w:r>
      <w:r w:rsidR="00D6755F" w:rsidRPr="007B6180">
        <w:rPr>
          <w:rFonts w:cstheme="minorHAnsi"/>
          <w:sz w:val="28"/>
          <w:szCs w:val="28"/>
          <w:lang w:val="el-GR"/>
        </w:rPr>
        <w:t xml:space="preserve"> αριστερά του.</w:t>
      </w:r>
    </w:p>
    <w:p w14:paraId="49955A4C" w14:textId="2C350BC8" w:rsidR="001A3FAA" w:rsidRPr="007B6180" w:rsidRDefault="001A3FAA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Οι πολίτες προσήλθαν στην κάλπη</w:t>
      </w:r>
      <w:r w:rsidR="007433F1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για να εκφράσουν την πολιτική δυσαρέσκεια και </w:t>
      </w:r>
      <w:r w:rsidR="00E04892" w:rsidRPr="007B6180">
        <w:rPr>
          <w:rFonts w:cstheme="minorHAnsi"/>
          <w:sz w:val="28"/>
          <w:szCs w:val="28"/>
          <w:lang w:val="el-GR"/>
        </w:rPr>
        <w:t xml:space="preserve">την </w:t>
      </w:r>
      <w:r w:rsidRPr="007B6180">
        <w:rPr>
          <w:rFonts w:cstheme="minorHAnsi"/>
          <w:sz w:val="28"/>
          <w:szCs w:val="28"/>
          <w:lang w:val="el-GR"/>
        </w:rPr>
        <w:t>αποδοκιμασία</w:t>
      </w:r>
      <w:r w:rsidR="00EC6EE3">
        <w:rPr>
          <w:rFonts w:cstheme="minorHAnsi"/>
          <w:sz w:val="28"/>
          <w:szCs w:val="28"/>
          <w:lang w:val="el-GR"/>
        </w:rPr>
        <w:t xml:space="preserve"> τους</w:t>
      </w:r>
      <w:r w:rsidRPr="007B6180">
        <w:rPr>
          <w:rFonts w:cstheme="minorHAnsi"/>
          <w:sz w:val="28"/>
          <w:szCs w:val="28"/>
          <w:lang w:val="el-GR"/>
        </w:rPr>
        <w:t xml:space="preserve"> προς τον ΣΥΡΙΖΑ, τιμωρώντας </w:t>
      </w:r>
      <w:r w:rsidR="00D6755F" w:rsidRPr="007B6180">
        <w:rPr>
          <w:rFonts w:cstheme="minorHAnsi"/>
          <w:sz w:val="28"/>
          <w:szCs w:val="28"/>
          <w:lang w:val="el-GR"/>
        </w:rPr>
        <w:t>τον</w:t>
      </w:r>
      <w:r w:rsidRPr="007B6180">
        <w:rPr>
          <w:rFonts w:cstheme="minorHAnsi"/>
          <w:sz w:val="28"/>
          <w:szCs w:val="28"/>
          <w:lang w:val="el-GR"/>
        </w:rPr>
        <w:t xml:space="preserve"> για την ιδεολογική, π</w:t>
      </w:r>
      <w:r w:rsidR="00E04892" w:rsidRPr="007B6180">
        <w:rPr>
          <w:rFonts w:cstheme="minorHAnsi"/>
          <w:sz w:val="28"/>
          <w:szCs w:val="28"/>
          <w:lang w:val="el-GR"/>
        </w:rPr>
        <w:t>ρογραμματική</w:t>
      </w:r>
      <w:r w:rsidRPr="007B6180">
        <w:rPr>
          <w:rFonts w:cstheme="minorHAnsi"/>
          <w:sz w:val="28"/>
          <w:szCs w:val="28"/>
          <w:lang w:val="el-GR"/>
        </w:rPr>
        <w:t xml:space="preserve"> και οργανωτική του ανεπάρκεια.</w:t>
      </w:r>
    </w:p>
    <w:p w14:paraId="3D2B2B93" w14:textId="3517F51E" w:rsidR="007A707C" w:rsidRPr="00EA0779" w:rsidRDefault="001A3FAA" w:rsidP="007B6180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EA0779">
        <w:rPr>
          <w:rFonts w:cstheme="minorHAnsi"/>
          <w:b/>
          <w:bCs/>
          <w:sz w:val="28"/>
          <w:szCs w:val="28"/>
          <w:lang w:val="el-GR"/>
        </w:rPr>
        <w:lastRenderedPageBreak/>
        <w:t>Μαζί του</w:t>
      </w:r>
      <w:r w:rsidR="00EC6EE3" w:rsidRPr="00EA0779">
        <w:rPr>
          <w:rFonts w:cstheme="minorHAnsi"/>
          <w:b/>
          <w:bCs/>
          <w:sz w:val="28"/>
          <w:szCs w:val="28"/>
          <w:lang w:val="el-GR"/>
        </w:rPr>
        <w:t>,</w:t>
      </w:r>
      <w:r w:rsidRPr="00EA0779">
        <w:rPr>
          <w:rFonts w:cstheme="minorHAnsi"/>
          <w:b/>
          <w:bCs/>
          <w:sz w:val="28"/>
          <w:szCs w:val="28"/>
          <w:lang w:val="el-GR"/>
        </w:rPr>
        <w:t xml:space="preserve"> καταδίκασαν συμπεριφορές,</w:t>
      </w:r>
      <w:r w:rsidR="0036475B" w:rsidRPr="00EA0779">
        <w:rPr>
          <w:rFonts w:cstheme="minorHAnsi"/>
          <w:b/>
          <w:bCs/>
          <w:sz w:val="28"/>
          <w:szCs w:val="28"/>
          <w:lang w:val="el-GR"/>
        </w:rPr>
        <w:t xml:space="preserve"> προγράμματα</w:t>
      </w:r>
      <w:r w:rsidR="00E367A5" w:rsidRPr="00EA0779">
        <w:rPr>
          <w:rFonts w:cstheme="minorHAnsi"/>
          <w:b/>
          <w:bCs/>
          <w:sz w:val="28"/>
          <w:szCs w:val="28"/>
          <w:lang w:val="el-GR"/>
        </w:rPr>
        <w:t xml:space="preserve"> και </w:t>
      </w:r>
      <w:r w:rsidRPr="00EA0779">
        <w:rPr>
          <w:rFonts w:cstheme="minorHAnsi"/>
          <w:b/>
          <w:bCs/>
          <w:sz w:val="28"/>
          <w:szCs w:val="28"/>
          <w:lang w:val="el-GR"/>
        </w:rPr>
        <w:t xml:space="preserve">πολιτικές αδυναμίες, </w:t>
      </w:r>
      <w:r w:rsidR="007A707C" w:rsidRPr="00EA0779">
        <w:rPr>
          <w:rFonts w:cstheme="minorHAnsi"/>
          <w:b/>
          <w:bCs/>
          <w:sz w:val="28"/>
          <w:szCs w:val="28"/>
          <w:lang w:val="el-GR"/>
        </w:rPr>
        <w:t>δίνοντας ξεκάθαρη εντολή πολιτικής ανανέωσης</w:t>
      </w:r>
      <w:r w:rsidR="00EA7962" w:rsidRPr="00EA0779">
        <w:rPr>
          <w:rFonts w:cstheme="minorHAnsi"/>
          <w:b/>
          <w:bCs/>
          <w:sz w:val="28"/>
          <w:szCs w:val="28"/>
          <w:lang w:val="el-GR"/>
        </w:rPr>
        <w:t>,</w:t>
      </w:r>
      <w:r w:rsidR="007A707C" w:rsidRPr="00EA0779">
        <w:rPr>
          <w:rFonts w:cstheme="minorHAnsi"/>
          <w:b/>
          <w:bCs/>
          <w:sz w:val="28"/>
          <w:szCs w:val="28"/>
          <w:lang w:val="el-GR"/>
        </w:rPr>
        <w:t xml:space="preserve"> σε επίπεδο προσώπων </w:t>
      </w:r>
      <w:r w:rsidR="00EC6EE3" w:rsidRPr="00EA0779">
        <w:rPr>
          <w:rFonts w:cstheme="minorHAnsi"/>
          <w:b/>
          <w:bCs/>
          <w:sz w:val="28"/>
          <w:szCs w:val="28"/>
          <w:lang w:val="el-GR"/>
        </w:rPr>
        <w:t xml:space="preserve"> αλλά </w:t>
      </w:r>
      <w:r w:rsidR="007A707C" w:rsidRPr="00EA0779">
        <w:rPr>
          <w:rFonts w:cstheme="minorHAnsi"/>
          <w:b/>
          <w:bCs/>
          <w:sz w:val="28"/>
          <w:szCs w:val="28"/>
          <w:lang w:val="el-GR"/>
        </w:rPr>
        <w:t>και ιδεών.</w:t>
      </w:r>
    </w:p>
    <w:p w14:paraId="3B485F21" w14:textId="6961CE76" w:rsidR="00D6755F" w:rsidRPr="00EA0779" w:rsidRDefault="00D6755F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Οφείλουμε</w:t>
      </w:r>
      <w:r w:rsidR="007A707C" w:rsidRPr="007B6180">
        <w:rPr>
          <w:rFonts w:cstheme="minorHAnsi"/>
          <w:sz w:val="28"/>
          <w:szCs w:val="28"/>
          <w:lang w:val="el-GR"/>
        </w:rPr>
        <w:t xml:space="preserve"> συνεπώς</w:t>
      </w:r>
      <w:r w:rsidRPr="007B6180">
        <w:rPr>
          <w:rFonts w:cstheme="minorHAnsi"/>
          <w:sz w:val="28"/>
          <w:szCs w:val="28"/>
          <w:lang w:val="el-GR"/>
        </w:rPr>
        <w:t xml:space="preserve"> να αναμετρηθούμε με την αλήθεια</w:t>
      </w:r>
      <w:r w:rsidR="007433F1" w:rsidRPr="007B6180">
        <w:rPr>
          <w:rFonts w:cstheme="minorHAnsi"/>
          <w:sz w:val="28"/>
          <w:szCs w:val="28"/>
          <w:lang w:val="el-GR"/>
        </w:rPr>
        <w:t xml:space="preserve"> και να αναλάβουμε την</w:t>
      </w:r>
      <w:r w:rsidR="00EC6EE3">
        <w:rPr>
          <w:rFonts w:cstheme="minorHAnsi"/>
          <w:sz w:val="28"/>
          <w:szCs w:val="28"/>
          <w:lang w:val="el-GR"/>
        </w:rPr>
        <w:t xml:space="preserve"> </w:t>
      </w:r>
      <w:r w:rsidR="007433F1" w:rsidRPr="007B6180">
        <w:rPr>
          <w:rFonts w:cstheme="minorHAnsi"/>
          <w:sz w:val="28"/>
          <w:szCs w:val="28"/>
          <w:lang w:val="el-GR"/>
        </w:rPr>
        <w:t>πολιτική ευθύνη. Αν θέλουμε να γίνουμε μέρος της λύσης, πρέπει να αναγνωρίσουμε</w:t>
      </w:r>
      <w:r w:rsidR="004B0E5A" w:rsidRPr="007B6180">
        <w:rPr>
          <w:rFonts w:cstheme="minorHAnsi"/>
          <w:sz w:val="28"/>
          <w:szCs w:val="28"/>
          <w:lang w:val="el-GR"/>
        </w:rPr>
        <w:t>,</w:t>
      </w:r>
      <w:r w:rsidR="007433F1" w:rsidRPr="007B6180">
        <w:rPr>
          <w:rFonts w:cstheme="minorHAnsi"/>
          <w:sz w:val="28"/>
          <w:szCs w:val="28"/>
          <w:lang w:val="el-GR"/>
        </w:rPr>
        <w:t xml:space="preserve"> ότι υπήρξαμε μέρος του προβλήματος</w:t>
      </w:r>
      <w:r w:rsidR="00EC6EE3">
        <w:rPr>
          <w:rFonts w:cstheme="minorHAnsi"/>
          <w:sz w:val="28"/>
          <w:szCs w:val="28"/>
          <w:lang w:val="el-GR"/>
        </w:rPr>
        <w:t>, παρά τα σημαντικά επιτεύγματα της περιόδου</w:t>
      </w:r>
      <w:r w:rsidR="00EA0779" w:rsidRPr="00EA0779">
        <w:rPr>
          <w:rFonts w:cstheme="minorHAnsi"/>
          <w:sz w:val="28"/>
          <w:szCs w:val="28"/>
          <w:lang w:val="el-GR"/>
        </w:rPr>
        <w:t xml:space="preserve"> </w:t>
      </w:r>
      <w:r w:rsidR="00EA0779">
        <w:rPr>
          <w:rFonts w:cstheme="minorHAnsi"/>
          <w:sz w:val="28"/>
          <w:szCs w:val="28"/>
          <w:lang w:val="el-GR"/>
        </w:rPr>
        <w:t>της τετραετούς διακυβέρνησης.</w:t>
      </w:r>
    </w:p>
    <w:p w14:paraId="13B4C24E" w14:textId="683A6FA3" w:rsidR="00D6755F" w:rsidRPr="007B6180" w:rsidRDefault="00D6755F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 xml:space="preserve">Δεν είναι εύκολο σε μερικές γραμμές, να πει κανείς τι </w:t>
      </w:r>
      <w:r w:rsidR="00E04892" w:rsidRPr="007B6180">
        <w:rPr>
          <w:rFonts w:cstheme="minorHAnsi"/>
          <w:sz w:val="28"/>
          <w:szCs w:val="28"/>
          <w:lang w:val="el-GR"/>
        </w:rPr>
        <w:t>πρωτο</w:t>
      </w:r>
      <w:r w:rsidR="007433F1" w:rsidRPr="007B6180">
        <w:rPr>
          <w:rFonts w:cstheme="minorHAnsi"/>
          <w:sz w:val="28"/>
          <w:szCs w:val="28"/>
          <w:lang w:val="el-GR"/>
        </w:rPr>
        <w:t>-</w:t>
      </w:r>
      <w:r w:rsidRPr="007B6180">
        <w:rPr>
          <w:rFonts w:cstheme="minorHAnsi"/>
          <w:sz w:val="28"/>
          <w:szCs w:val="28"/>
          <w:lang w:val="el-GR"/>
        </w:rPr>
        <w:t xml:space="preserve">έφταιξε ή να κάνει </w:t>
      </w:r>
      <w:r w:rsidR="00EC6EE3">
        <w:rPr>
          <w:rFonts w:cstheme="minorHAnsi"/>
          <w:sz w:val="28"/>
          <w:szCs w:val="28"/>
          <w:lang w:val="el-GR"/>
        </w:rPr>
        <w:t xml:space="preserve"> ένα </w:t>
      </w:r>
      <w:r w:rsidRPr="007B6180">
        <w:rPr>
          <w:rFonts w:cstheme="minorHAnsi"/>
          <w:sz w:val="28"/>
          <w:szCs w:val="28"/>
          <w:lang w:val="el-GR"/>
        </w:rPr>
        <w:t>σοβαρό απολογισμό. Αυτό θα απαιτήσει βαθύτερη ανάλυση, επεξεργασίες, μελέτη και συλλογική σκέψη, για να εξαχθούν κρίσιμα</w:t>
      </w:r>
      <w:r w:rsidR="007433F1" w:rsidRPr="007B6180">
        <w:rPr>
          <w:rFonts w:cstheme="minorHAnsi"/>
          <w:sz w:val="28"/>
          <w:szCs w:val="28"/>
          <w:lang w:val="el-GR"/>
        </w:rPr>
        <w:t xml:space="preserve"> και χρήσιμα</w:t>
      </w:r>
      <w:r w:rsidRPr="007B6180">
        <w:rPr>
          <w:rFonts w:cstheme="minorHAnsi"/>
          <w:sz w:val="28"/>
          <w:szCs w:val="28"/>
          <w:lang w:val="el-GR"/>
        </w:rPr>
        <w:t xml:space="preserve"> συμπεράσματα για τη συνέχεια.</w:t>
      </w:r>
      <w:r w:rsidR="00123C28" w:rsidRPr="007B6180">
        <w:rPr>
          <w:rFonts w:cstheme="minorHAnsi"/>
          <w:sz w:val="28"/>
          <w:szCs w:val="28"/>
          <w:lang w:val="el-GR"/>
        </w:rPr>
        <w:t xml:space="preserve"> </w:t>
      </w:r>
      <w:r w:rsidR="00EA7962" w:rsidRPr="007B6180">
        <w:rPr>
          <w:rFonts w:cstheme="minorHAnsi"/>
          <w:sz w:val="28"/>
          <w:szCs w:val="28"/>
          <w:lang w:val="el-GR"/>
        </w:rPr>
        <w:t xml:space="preserve">Αυτή είναι μια </w:t>
      </w:r>
      <w:r w:rsidR="00EC6EE3">
        <w:rPr>
          <w:rFonts w:cstheme="minorHAnsi"/>
          <w:sz w:val="28"/>
          <w:szCs w:val="28"/>
          <w:lang w:val="el-GR"/>
        </w:rPr>
        <w:t>διαδικασία,</w:t>
      </w:r>
      <w:r w:rsidR="00EA7962" w:rsidRPr="007B6180">
        <w:rPr>
          <w:rFonts w:cstheme="minorHAnsi"/>
          <w:sz w:val="28"/>
          <w:szCs w:val="28"/>
          <w:lang w:val="el-GR"/>
        </w:rPr>
        <w:t xml:space="preserve"> που πρέπει να απασχολήσει ένα μαζικό, δυναμικό και ανοιχτό στην κοινωνία</w:t>
      </w:r>
      <w:r w:rsidR="00E367A5" w:rsidRPr="007B6180">
        <w:rPr>
          <w:rFonts w:cstheme="minorHAnsi"/>
          <w:sz w:val="28"/>
          <w:szCs w:val="28"/>
          <w:lang w:val="el-GR"/>
        </w:rPr>
        <w:t>,</w:t>
      </w:r>
      <w:r w:rsidR="00EA7962" w:rsidRPr="007B6180">
        <w:rPr>
          <w:rFonts w:cstheme="minorHAnsi"/>
          <w:sz w:val="28"/>
          <w:szCs w:val="28"/>
          <w:lang w:val="el-GR"/>
        </w:rPr>
        <w:t xml:space="preserve"> συνέδριο.</w:t>
      </w:r>
    </w:p>
    <w:p w14:paraId="6850BC07" w14:textId="5ED6DAB3" w:rsidR="00D6755F" w:rsidRPr="007B6180" w:rsidRDefault="00D6755F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Πέρα όμως από τα αίτια της ήττας, αυτό που πρέπει να μας προβληματίσει περισσότερο, είναι γιατί δεν προβλέψαμε το αποτέλεσμα των εκλογών, της 21</w:t>
      </w:r>
      <w:r w:rsidRPr="007B6180">
        <w:rPr>
          <w:rFonts w:cstheme="minorHAnsi"/>
          <w:sz w:val="28"/>
          <w:szCs w:val="28"/>
          <w:vertAlign w:val="superscript"/>
          <w:lang w:val="el-GR"/>
        </w:rPr>
        <w:t>ης</w:t>
      </w:r>
      <w:r w:rsidRPr="007B6180">
        <w:rPr>
          <w:rFonts w:cstheme="minorHAnsi"/>
          <w:sz w:val="28"/>
          <w:szCs w:val="28"/>
          <w:lang w:val="el-GR"/>
        </w:rPr>
        <w:t xml:space="preserve"> Μαΐου. </w:t>
      </w:r>
      <w:r w:rsidR="007A707C" w:rsidRPr="007B6180">
        <w:rPr>
          <w:rFonts w:cstheme="minorHAnsi"/>
          <w:sz w:val="28"/>
          <w:szCs w:val="28"/>
          <w:lang w:val="el-GR"/>
        </w:rPr>
        <w:t xml:space="preserve">Βεβαίως, ο διεθνής αρνητικός συσχετισμός, η συντηρητική στροφή μιας κοινωνίας χαμηλών προσδοκιών, η </w:t>
      </w:r>
      <w:r w:rsidR="00EA0779">
        <w:rPr>
          <w:rFonts w:cstheme="minorHAnsi"/>
          <w:sz w:val="28"/>
          <w:szCs w:val="28"/>
          <w:lang w:val="el-GR"/>
        </w:rPr>
        <w:t>«</w:t>
      </w:r>
      <w:r w:rsidR="007A707C" w:rsidRPr="007B6180">
        <w:rPr>
          <w:rFonts w:cstheme="minorHAnsi"/>
          <w:sz w:val="28"/>
          <w:szCs w:val="28"/>
          <w:lang w:val="el-GR"/>
        </w:rPr>
        <w:t>μιντιακή</w:t>
      </w:r>
      <w:r w:rsidR="00EA0779">
        <w:rPr>
          <w:rFonts w:cstheme="minorHAnsi"/>
          <w:sz w:val="28"/>
          <w:szCs w:val="28"/>
          <w:lang w:val="el-GR"/>
        </w:rPr>
        <w:t>»</w:t>
      </w:r>
      <w:r w:rsidR="007A707C" w:rsidRPr="007B6180">
        <w:rPr>
          <w:rFonts w:cstheme="minorHAnsi"/>
          <w:sz w:val="28"/>
          <w:szCs w:val="28"/>
          <w:lang w:val="el-GR"/>
        </w:rPr>
        <w:t xml:space="preserve"> υπεροπλία</w:t>
      </w:r>
      <w:r w:rsidR="00EC6EE3">
        <w:rPr>
          <w:rFonts w:cstheme="minorHAnsi"/>
          <w:sz w:val="28"/>
          <w:szCs w:val="28"/>
          <w:lang w:val="el-GR"/>
        </w:rPr>
        <w:t xml:space="preserve"> του αντιπάλου</w:t>
      </w:r>
      <w:r w:rsidR="007A707C" w:rsidRPr="007B6180">
        <w:rPr>
          <w:rFonts w:cstheme="minorHAnsi"/>
          <w:sz w:val="28"/>
          <w:szCs w:val="28"/>
          <w:lang w:val="el-GR"/>
        </w:rPr>
        <w:t>, τα γνωστά επιχειρηματικά συμφέροντα</w:t>
      </w:r>
      <w:r w:rsidR="00123C28" w:rsidRPr="007B6180">
        <w:rPr>
          <w:rFonts w:cstheme="minorHAnsi"/>
          <w:sz w:val="28"/>
          <w:szCs w:val="28"/>
          <w:lang w:val="el-GR"/>
        </w:rPr>
        <w:t xml:space="preserve"> και η </w:t>
      </w:r>
      <w:r w:rsidR="00EC6EE3">
        <w:rPr>
          <w:rFonts w:cstheme="minorHAnsi"/>
          <w:sz w:val="28"/>
          <w:szCs w:val="28"/>
          <w:lang w:val="el-GR"/>
        </w:rPr>
        <w:t>«</w:t>
      </w:r>
      <w:r w:rsidR="00123C28" w:rsidRPr="007B6180">
        <w:rPr>
          <w:rFonts w:cstheme="minorHAnsi"/>
          <w:sz w:val="28"/>
          <w:szCs w:val="28"/>
          <w:lang w:val="el-GR"/>
        </w:rPr>
        <w:t>διαπλοκή</w:t>
      </w:r>
      <w:r w:rsidR="00EC6EE3">
        <w:rPr>
          <w:rFonts w:cstheme="minorHAnsi"/>
          <w:sz w:val="28"/>
          <w:szCs w:val="28"/>
          <w:lang w:val="el-GR"/>
        </w:rPr>
        <w:t>»</w:t>
      </w:r>
      <w:r w:rsidR="00123C28" w:rsidRPr="007B6180">
        <w:rPr>
          <w:rFonts w:cstheme="minorHAnsi"/>
          <w:sz w:val="28"/>
          <w:szCs w:val="28"/>
          <w:lang w:val="el-GR"/>
        </w:rPr>
        <w:t>,</w:t>
      </w:r>
      <w:r w:rsidR="007A707C" w:rsidRPr="007B6180">
        <w:rPr>
          <w:rFonts w:cstheme="minorHAnsi"/>
          <w:sz w:val="28"/>
          <w:szCs w:val="28"/>
          <w:lang w:val="el-GR"/>
        </w:rPr>
        <w:t xml:space="preserve"> επέδρασσαν καθοριστικά στο εκλογικό αποτέλεσμα</w:t>
      </w:r>
      <w:r w:rsidR="00123C28" w:rsidRPr="007B6180">
        <w:rPr>
          <w:rFonts w:cstheme="minorHAnsi"/>
          <w:sz w:val="28"/>
          <w:szCs w:val="28"/>
          <w:lang w:val="el-GR"/>
        </w:rPr>
        <w:t>,</w:t>
      </w:r>
      <w:r w:rsidR="007A707C" w:rsidRPr="007B6180">
        <w:rPr>
          <w:rFonts w:cstheme="minorHAnsi"/>
          <w:sz w:val="28"/>
          <w:szCs w:val="28"/>
          <w:lang w:val="el-GR"/>
        </w:rPr>
        <w:t xml:space="preserve"> όμως τα αίτια της ήττας</w:t>
      </w:r>
      <w:r w:rsidR="00E367A5" w:rsidRPr="007B6180">
        <w:rPr>
          <w:rFonts w:cstheme="minorHAnsi"/>
          <w:sz w:val="28"/>
          <w:szCs w:val="28"/>
          <w:lang w:val="el-GR"/>
        </w:rPr>
        <w:t>,</w:t>
      </w:r>
      <w:r w:rsidR="007A707C" w:rsidRPr="007B6180">
        <w:rPr>
          <w:rFonts w:cstheme="minorHAnsi"/>
          <w:sz w:val="28"/>
          <w:szCs w:val="28"/>
          <w:lang w:val="el-GR"/>
        </w:rPr>
        <w:t xml:space="preserve"> θα πρέπει να τα αναζητήσουμε </w:t>
      </w:r>
      <w:r w:rsidR="00123C28" w:rsidRPr="007B6180">
        <w:rPr>
          <w:rFonts w:cstheme="minorHAnsi"/>
          <w:sz w:val="28"/>
          <w:szCs w:val="28"/>
          <w:lang w:val="el-GR"/>
        </w:rPr>
        <w:t xml:space="preserve">κυρίως, </w:t>
      </w:r>
      <w:r w:rsidR="007A707C" w:rsidRPr="007B6180">
        <w:rPr>
          <w:rFonts w:cstheme="minorHAnsi"/>
          <w:sz w:val="28"/>
          <w:szCs w:val="28"/>
          <w:lang w:val="el-GR"/>
        </w:rPr>
        <w:t>στις δικές μας αδυναμίες</w:t>
      </w:r>
      <w:r w:rsidR="00E367A5" w:rsidRPr="007B6180">
        <w:rPr>
          <w:rFonts w:cstheme="minorHAnsi"/>
          <w:sz w:val="28"/>
          <w:szCs w:val="28"/>
          <w:lang w:val="el-GR"/>
        </w:rPr>
        <w:t xml:space="preserve"> και λάθη.</w:t>
      </w:r>
    </w:p>
    <w:p w14:paraId="7C4A3CDE" w14:textId="75C25A03" w:rsidR="00D6755F" w:rsidRPr="007B6180" w:rsidRDefault="007A707C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Πρέπει να αναγνωρίσουμε</w:t>
      </w:r>
      <w:r w:rsid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</w:t>
      </w:r>
      <w:r w:rsidR="00D6755F" w:rsidRPr="007B6180">
        <w:rPr>
          <w:rFonts w:cstheme="minorHAnsi"/>
          <w:sz w:val="28"/>
          <w:szCs w:val="28"/>
          <w:lang w:val="el-GR"/>
        </w:rPr>
        <w:t>ότι ο ΣΥΡΙΖΑ-ΠΣ είμαι μακριά από τις διεργασίες</w:t>
      </w:r>
      <w:r w:rsidR="007433F1" w:rsidRPr="007B6180">
        <w:rPr>
          <w:rFonts w:cstheme="minorHAnsi"/>
          <w:sz w:val="28"/>
          <w:szCs w:val="28"/>
          <w:lang w:val="el-GR"/>
        </w:rPr>
        <w:t>,</w:t>
      </w:r>
      <w:r w:rsidR="00D6755F" w:rsidRPr="007B6180">
        <w:rPr>
          <w:rFonts w:cstheme="minorHAnsi"/>
          <w:sz w:val="28"/>
          <w:szCs w:val="28"/>
          <w:lang w:val="el-GR"/>
        </w:rPr>
        <w:t xml:space="preserve"> που συντελούνται στην ελληνική κοινωνία</w:t>
      </w:r>
      <w:r w:rsidR="004E02FF" w:rsidRPr="007B6180">
        <w:rPr>
          <w:rFonts w:cstheme="minorHAnsi"/>
          <w:sz w:val="28"/>
          <w:szCs w:val="28"/>
          <w:lang w:val="el-GR"/>
        </w:rPr>
        <w:t>,</w:t>
      </w:r>
      <w:r w:rsidR="00D6755F" w:rsidRPr="007B6180">
        <w:rPr>
          <w:rFonts w:cstheme="minorHAnsi"/>
          <w:sz w:val="28"/>
          <w:szCs w:val="28"/>
          <w:lang w:val="el-GR"/>
        </w:rPr>
        <w:t xml:space="preserve"> τα τελευταία χρόνια. </w:t>
      </w:r>
    </w:p>
    <w:p w14:paraId="38D71EF7" w14:textId="17E53AC5" w:rsidR="007433F1" w:rsidRPr="007B6180" w:rsidRDefault="00D6755F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Η πρόσκαιρη ριζοσπαστικοποίηση της ελληνικής κοινωνίας, το «κύμα» του 2012, η αδυναμία της Αριστεράς που ερχόταν στην εξουσία, να αρθρώσει ολοκληρωμένη ιδεολογικοπολιτική πλατφόρμα εξουσίας, το «τραύμα» και ο συμβιβασμός του 2015, η κυβερνητική θητεία 2015-2019, το αντι</w:t>
      </w:r>
      <w:r w:rsidR="00EC6EE3">
        <w:rPr>
          <w:rFonts w:cstheme="minorHAnsi"/>
          <w:sz w:val="28"/>
          <w:szCs w:val="28"/>
          <w:lang w:val="el-GR"/>
        </w:rPr>
        <w:t>-</w:t>
      </w:r>
      <w:r w:rsidRPr="007B6180">
        <w:rPr>
          <w:rFonts w:cstheme="minorHAnsi"/>
          <w:sz w:val="28"/>
          <w:szCs w:val="28"/>
          <w:lang w:val="el-GR"/>
        </w:rPr>
        <w:t>ΣΥΡΙΖΑ μέτωπο, η αντιπολιτευτική τακτική της τελευταίας τετραετίας, είναι επεισόδια μιας διαρκούς αδυναμίας του ΣΥΡΙΖΑ-ΠΣ, να συνδεθεί με τις μάζες</w:t>
      </w:r>
      <w:r w:rsidR="0036475B" w:rsidRPr="007B6180">
        <w:rPr>
          <w:rFonts w:cstheme="minorHAnsi"/>
          <w:sz w:val="28"/>
          <w:szCs w:val="28"/>
          <w:lang w:val="el-GR"/>
        </w:rPr>
        <w:t xml:space="preserve"> </w:t>
      </w:r>
      <w:r w:rsidR="00EC6EE3">
        <w:rPr>
          <w:rFonts w:cstheme="minorHAnsi"/>
          <w:sz w:val="28"/>
          <w:szCs w:val="28"/>
          <w:lang w:val="el-GR"/>
        </w:rPr>
        <w:t xml:space="preserve"> αλλά </w:t>
      </w:r>
      <w:r w:rsidR="0036475B" w:rsidRPr="007B6180">
        <w:rPr>
          <w:rFonts w:cstheme="minorHAnsi"/>
          <w:sz w:val="28"/>
          <w:szCs w:val="28"/>
          <w:lang w:val="el-GR"/>
        </w:rPr>
        <w:t>και να αποκτήσει</w:t>
      </w:r>
      <w:r w:rsidR="00EA0779">
        <w:rPr>
          <w:rFonts w:cstheme="minorHAnsi"/>
          <w:sz w:val="28"/>
          <w:szCs w:val="28"/>
          <w:lang w:val="el-GR"/>
        </w:rPr>
        <w:t>,</w:t>
      </w:r>
      <w:r w:rsidR="0036475B" w:rsidRPr="007B6180">
        <w:rPr>
          <w:rFonts w:cstheme="minorHAnsi"/>
          <w:sz w:val="28"/>
          <w:szCs w:val="28"/>
          <w:lang w:val="el-GR"/>
        </w:rPr>
        <w:t xml:space="preserve"> </w:t>
      </w:r>
      <w:r w:rsidR="007433F1" w:rsidRPr="007B6180">
        <w:rPr>
          <w:rFonts w:cstheme="minorHAnsi"/>
          <w:sz w:val="28"/>
          <w:szCs w:val="28"/>
          <w:lang w:val="el-GR"/>
        </w:rPr>
        <w:t xml:space="preserve">στοιχειώδη </w:t>
      </w:r>
      <w:r w:rsidR="0036475B" w:rsidRPr="007B6180">
        <w:rPr>
          <w:rFonts w:cstheme="minorHAnsi"/>
          <w:sz w:val="28"/>
          <w:szCs w:val="28"/>
          <w:lang w:val="el-GR"/>
        </w:rPr>
        <w:t>ιδεολογικοπολιτική φυσιογνωμία</w:t>
      </w:r>
      <w:r w:rsidRPr="007B6180">
        <w:rPr>
          <w:rFonts w:cstheme="minorHAnsi"/>
          <w:sz w:val="28"/>
          <w:szCs w:val="28"/>
          <w:lang w:val="el-GR"/>
        </w:rPr>
        <w:t xml:space="preserve">. </w:t>
      </w:r>
      <w:r w:rsidR="004B0E5A" w:rsidRPr="007B6180">
        <w:rPr>
          <w:rFonts w:cstheme="minorHAnsi"/>
          <w:sz w:val="28"/>
          <w:szCs w:val="28"/>
          <w:lang w:val="el-GR"/>
        </w:rPr>
        <w:t>Η ανυπαρξία στο συνδικαλιστικό χώρο, στη νεολαία, στην αυτοδιοίκηση</w:t>
      </w:r>
      <w:r w:rsidR="00EA0779">
        <w:rPr>
          <w:rFonts w:cstheme="minorHAnsi"/>
          <w:sz w:val="28"/>
          <w:szCs w:val="28"/>
          <w:lang w:val="el-GR"/>
        </w:rPr>
        <w:t>,</w:t>
      </w:r>
      <w:r w:rsidR="004B0E5A" w:rsidRPr="007B6180">
        <w:rPr>
          <w:rFonts w:cstheme="minorHAnsi"/>
          <w:sz w:val="28"/>
          <w:szCs w:val="28"/>
          <w:lang w:val="el-GR"/>
        </w:rPr>
        <w:t xml:space="preserve"> είναι εκκωφαντική</w:t>
      </w:r>
      <w:r w:rsidR="00B31DE7" w:rsidRPr="007B6180">
        <w:rPr>
          <w:rFonts w:cstheme="minorHAnsi"/>
          <w:sz w:val="28"/>
          <w:szCs w:val="28"/>
          <w:lang w:val="el-GR"/>
        </w:rPr>
        <w:t xml:space="preserve">. </w:t>
      </w:r>
      <w:r w:rsidRPr="007B6180">
        <w:rPr>
          <w:rFonts w:cstheme="minorHAnsi"/>
          <w:sz w:val="28"/>
          <w:szCs w:val="28"/>
          <w:lang w:val="el-GR"/>
        </w:rPr>
        <w:t>Το μήνυμα</w:t>
      </w:r>
      <w:r w:rsidR="00B31DE7" w:rsidRPr="007B6180">
        <w:rPr>
          <w:rFonts w:cstheme="minorHAnsi"/>
          <w:sz w:val="28"/>
          <w:szCs w:val="28"/>
          <w:lang w:val="el-GR"/>
        </w:rPr>
        <w:t xml:space="preserve"> απομονωμένο από την κοινωνία</w:t>
      </w:r>
      <w:r w:rsid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μοιραία </w:t>
      </w:r>
      <w:r w:rsidR="00B31DE7" w:rsidRPr="007B6180">
        <w:rPr>
          <w:rFonts w:cstheme="minorHAnsi"/>
          <w:sz w:val="28"/>
          <w:szCs w:val="28"/>
          <w:lang w:val="el-GR"/>
        </w:rPr>
        <w:t>γίνεται</w:t>
      </w:r>
      <w:r w:rsidRPr="007B6180">
        <w:rPr>
          <w:rFonts w:cstheme="minorHAnsi"/>
          <w:sz w:val="28"/>
          <w:szCs w:val="28"/>
          <w:lang w:val="el-GR"/>
        </w:rPr>
        <w:t xml:space="preserve"> «θολό» αφού δεν ακουμπά, στα πραγματικά επίδικα. Ο πολιτικός καιροσκοπισμός γεννάει πολιτική </w:t>
      </w:r>
      <w:r w:rsidRPr="007B6180">
        <w:rPr>
          <w:rFonts w:cstheme="minorHAnsi"/>
          <w:sz w:val="28"/>
          <w:szCs w:val="28"/>
          <w:lang w:val="el-GR"/>
        </w:rPr>
        <w:lastRenderedPageBreak/>
        <w:t>αναξιοπιστία και συνεπακόλουθα, δεν μπορεί να αποτυπώσει</w:t>
      </w:r>
      <w:r w:rsidR="007433F1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μια </w:t>
      </w:r>
      <w:r w:rsidR="0036475B" w:rsidRPr="007B6180">
        <w:rPr>
          <w:rFonts w:cstheme="minorHAnsi"/>
          <w:sz w:val="28"/>
          <w:szCs w:val="28"/>
          <w:lang w:val="el-GR"/>
        </w:rPr>
        <w:t xml:space="preserve"> σαφή </w:t>
      </w:r>
      <w:r w:rsidRPr="007B6180">
        <w:rPr>
          <w:rFonts w:cstheme="minorHAnsi"/>
          <w:sz w:val="28"/>
          <w:szCs w:val="28"/>
          <w:lang w:val="el-GR"/>
        </w:rPr>
        <w:t xml:space="preserve">πολιτική φυσιογνωμία. </w:t>
      </w:r>
    </w:p>
    <w:p w14:paraId="3320F77E" w14:textId="5AB178B1" w:rsidR="007433F1" w:rsidRPr="007B6180" w:rsidRDefault="00EA7882" w:rsidP="007B6180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7B6180">
        <w:rPr>
          <w:rFonts w:cstheme="minorHAnsi"/>
          <w:b/>
          <w:bCs/>
          <w:sz w:val="28"/>
          <w:szCs w:val="28"/>
          <w:lang w:val="el-GR"/>
        </w:rPr>
        <w:t>Οφείλουμε να παραδεχτούμε</w:t>
      </w:r>
      <w:r w:rsidR="00EC6EE3">
        <w:rPr>
          <w:rFonts w:cstheme="minorHAnsi"/>
          <w:b/>
          <w:bCs/>
          <w:sz w:val="28"/>
          <w:szCs w:val="28"/>
          <w:lang w:val="el-GR"/>
        </w:rPr>
        <w:t>,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ότι ο</w:t>
      </w:r>
      <w:r w:rsidR="007433F1" w:rsidRPr="007B6180">
        <w:rPr>
          <w:rFonts w:cstheme="minorHAnsi"/>
          <w:b/>
          <w:bCs/>
          <w:sz w:val="28"/>
          <w:szCs w:val="28"/>
          <w:lang w:val="el-GR"/>
        </w:rPr>
        <w:t xml:space="preserve"> ΣΥΡΙΖΑ έχει </w:t>
      </w:r>
      <w:r w:rsidR="004E02FF" w:rsidRPr="007B6180">
        <w:rPr>
          <w:rFonts w:cstheme="minorHAnsi"/>
          <w:b/>
          <w:bCs/>
          <w:sz w:val="28"/>
          <w:szCs w:val="28"/>
          <w:lang w:val="el-GR"/>
        </w:rPr>
        <w:t xml:space="preserve"> βαθιά </w:t>
      </w:r>
      <w:r w:rsidR="007433F1" w:rsidRPr="007B6180">
        <w:rPr>
          <w:rFonts w:cstheme="minorHAnsi"/>
          <w:b/>
          <w:bCs/>
          <w:sz w:val="28"/>
          <w:szCs w:val="28"/>
          <w:lang w:val="el-GR"/>
        </w:rPr>
        <w:t xml:space="preserve">κρίση </w:t>
      </w:r>
      <w:r w:rsidR="00123C28" w:rsidRPr="007B6180">
        <w:rPr>
          <w:rFonts w:cstheme="minorHAnsi"/>
          <w:b/>
          <w:bCs/>
          <w:sz w:val="28"/>
          <w:szCs w:val="28"/>
          <w:lang w:val="el-GR"/>
        </w:rPr>
        <w:t xml:space="preserve">πολιτικής </w:t>
      </w:r>
      <w:r w:rsidR="007433F1" w:rsidRPr="007B6180">
        <w:rPr>
          <w:rFonts w:cstheme="minorHAnsi"/>
          <w:b/>
          <w:bCs/>
          <w:sz w:val="28"/>
          <w:szCs w:val="28"/>
          <w:lang w:val="el-GR"/>
        </w:rPr>
        <w:t>ταυτότητας.</w:t>
      </w:r>
    </w:p>
    <w:p w14:paraId="05FDB3DC" w14:textId="38D8E4CA" w:rsidR="00EA7882" w:rsidRPr="007B6180" w:rsidRDefault="0005409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Όλα τα παραπάνω</w:t>
      </w:r>
      <w:r w:rsidR="00EA0779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δεν είναι απλές διαπιστώσεις. Παράγουν πολιτικό αποτέλεσμα και πρέπει να μας οδηγήσουν σε κρίσιμες</w:t>
      </w:r>
      <w:r w:rsidR="00EC6EE3">
        <w:rPr>
          <w:rFonts w:cstheme="minorHAnsi"/>
          <w:sz w:val="28"/>
          <w:szCs w:val="28"/>
          <w:lang w:val="el-GR"/>
        </w:rPr>
        <w:t xml:space="preserve"> διεργασίες και </w:t>
      </w:r>
      <w:r w:rsidRPr="007B6180">
        <w:rPr>
          <w:rFonts w:cstheme="minorHAnsi"/>
          <w:sz w:val="28"/>
          <w:szCs w:val="28"/>
          <w:lang w:val="el-GR"/>
        </w:rPr>
        <w:t xml:space="preserve"> υπαρξιακές αποφάσεις. Είναι τέτοιες οι αποφάσεις αυτές</w:t>
      </w:r>
      <w:r w:rsidR="0036475B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που μας </w:t>
      </w:r>
      <w:r w:rsidR="00E04892" w:rsidRPr="007B6180">
        <w:rPr>
          <w:rFonts w:cstheme="minorHAnsi"/>
          <w:sz w:val="28"/>
          <w:szCs w:val="28"/>
          <w:lang w:val="el-GR"/>
        </w:rPr>
        <w:t>οδηγ</w:t>
      </w:r>
      <w:r w:rsidR="009F1CD8" w:rsidRPr="007B6180">
        <w:rPr>
          <w:rFonts w:cstheme="minorHAnsi"/>
          <w:sz w:val="28"/>
          <w:szCs w:val="28"/>
          <w:lang w:val="el-GR"/>
        </w:rPr>
        <w:t>ούν</w:t>
      </w:r>
      <w:r w:rsidR="00E04892" w:rsidRPr="007B6180">
        <w:rPr>
          <w:rFonts w:cstheme="minorHAnsi"/>
          <w:sz w:val="28"/>
          <w:szCs w:val="28"/>
          <w:lang w:val="el-GR"/>
        </w:rPr>
        <w:t xml:space="preserve"> </w:t>
      </w:r>
      <w:r w:rsidR="007433F1" w:rsidRPr="007B6180">
        <w:rPr>
          <w:rFonts w:cstheme="minorHAnsi"/>
          <w:sz w:val="28"/>
          <w:szCs w:val="28"/>
          <w:lang w:val="el-GR"/>
        </w:rPr>
        <w:t>στην εξαγωγή</w:t>
      </w:r>
      <w:r w:rsidR="00123C28" w:rsidRPr="007B6180">
        <w:rPr>
          <w:rFonts w:cstheme="minorHAnsi"/>
          <w:sz w:val="28"/>
          <w:szCs w:val="28"/>
          <w:lang w:val="el-GR"/>
        </w:rPr>
        <w:t xml:space="preserve"> </w:t>
      </w:r>
      <w:r w:rsidR="007433F1" w:rsidRPr="007B6180">
        <w:rPr>
          <w:rFonts w:cstheme="minorHAnsi"/>
          <w:sz w:val="28"/>
          <w:szCs w:val="28"/>
          <w:lang w:val="el-GR"/>
        </w:rPr>
        <w:t xml:space="preserve">συμπερασμάτων </w:t>
      </w:r>
      <w:r w:rsidR="00EA0779">
        <w:rPr>
          <w:rFonts w:cstheme="minorHAnsi"/>
          <w:sz w:val="28"/>
          <w:szCs w:val="28"/>
          <w:lang w:val="el-GR"/>
        </w:rPr>
        <w:t xml:space="preserve"> καθοριστικών </w:t>
      </w:r>
      <w:r w:rsidR="007433F1" w:rsidRPr="007B6180">
        <w:rPr>
          <w:rFonts w:cstheme="minorHAnsi"/>
          <w:sz w:val="28"/>
          <w:szCs w:val="28"/>
          <w:lang w:val="el-GR"/>
        </w:rPr>
        <w:t xml:space="preserve">για το μέλλον. </w:t>
      </w:r>
    </w:p>
    <w:p w14:paraId="1E382020" w14:textId="700CC658" w:rsidR="00054097" w:rsidRPr="007B6180" w:rsidRDefault="007433F1" w:rsidP="007B6180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7B6180">
        <w:rPr>
          <w:rFonts w:cstheme="minorHAnsi"/>
          <w:b/>
          <w:bCs/>
          <w:sz w:val="28"/>
          <w:szCs w:val="28"/>
          <w:lang w:val="el-GR"/>
        </w:rPr>
        <w:t xml:space="preserve">Ο </w:t>
      </w:r>
      <w:r w:rsidR="00EC6EE3">
        <w:rPr>
          <w:rFonts w:cstheme="minorHAnsi"/>
          <w:b/>
          <w:bCs/>
          <w:sz w:val="28"/>
          <w:szCs w:val="28"/>
          <w:lang w:val="el-GR"/>
        </w:rPr>
        <w:t>«</w:t>
      </w:r>
      <w:r w:rsidRPr="007B6180">
        <w:rPr>
          <w:rFonts w:cstheme="minorHAnsi"/>
          <w:b/>
          <w:bCs/>
          <w:sz w:val="28"/>
          <w:szCs w:val="28"/>
          <w:lang w:val="el-GR"/>
        </w:rPr>
        <w:t>οδικός χάρτης</w:t>
      </w:r>
      <w:r w:rsidR="00EC6EE3">
        <w:rPr>
          <w:rFonts w:cstheme="minorHAnsi"/>
          <w:b/>
          <w:bCs/>
          <w:sz w:val="28"/>
          <w:szCs w:val="28"/>
          <w:lang w:val="el-GR"/>
        </w:rPr>
        <w:t>»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της επόμενης μέρας</w:t>
      </w:r>
      <w:r w:rsidR="00EA7882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μπορεί να προκύψει μόνο</w:t>
      </w:r>
      <w:r w:rsidR="004E02FF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αν γίνει ειλικρινής και ψύχραιμη αποτίμηση </w:t>
      </w:r>
      <w:r w:rsidR="00106593" w:rsidRPr="007B6180">
        <w:rPr>
          <w:rFonts w:cstheme="minorHAnsi"/>
          <w:b/>
          <w:bCs/>
          <w:sz w:val="28"/>
          <w:szCs w:val="28"/>
          <w:lang w:val="el-GR"/>
        </w:rPr>
        <w:t>του εκλογικού αποτελέσματος</w:t>
      </w:r>
      <w:r w:rsidR="00123C28" w:rsidRPr="007B6180">
        <w:rPr>
          <w:rFonts w:cstheme="minorHAnsi"/>
          <w:b/>
          <w:bCs/>
          <w:sz w:val="28"/>
          <w:szCs w:val="28"/>
          <w:lang w:val="el-GR"/>
        </w:rPr>
        <w:t>.</w:t>
      </w:r>
    </w:p>
    <w:p w14:paraId="1FE75514" w14:textId="77400313" w:rsidR="00123C28" w:rsidRPr="007B6180" w:rsidRDefault="00123C28" w:rsidP="007B6180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 xml:space="preserve">Εκτός όμως από την αυτοκριτική, </w:t>
      </w:r>
      <w:r w:rsidRPr="007B6180">
        <w:rPr>
          <w:rFonts w:cstheme="minorHAnsi"/>
          <w:b/>
          <w:bCs/>
          <w:sz w:val="28"/>
          <w:szCs w:val="28"/>
          <w:lang w:val="el-GR"/>
        </w:rPr>
        <w:t>χρειαζόμαστε και προοπτική</w:t>
      </w:r>
      <w:r w:rsidR="00EC6EE3">
        <w:rPr>
          <w:rFonts w:cstheme="minorHAnsi"/>
          <w:b/>
          <w:bCs/>
          <w:sz w:val="28"/>
          <w:szCs w:val="28"/>
          <w:lang w:val="el-GR"/>
        </w:rPr>
        <w:t>:</w:t>
      </w:r>
    </w:p>
    <w:p w14:paraId="45E75C52" w14:textId="0BDC4EB2" w:rsidR="00054097" w:rsidRPr="007B6180" w:rsidRDefault="0005409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 xml:space="preserve">Ο νέος </w:t>
      </w:r>
      <w:r w:rsidR="00E04892" w:rsidRPr="007B6180">
        <w:rPr>
          <w:rFonts w:cstheme="minorHAnsi"/>
          <w:sz w:val="28"/>
          <w:szCs w:val="28"/>
          <w:lang w:val="el-GR"/>
        </w:rPr>
        <w:t>ΣΥΡΙΖΑ</w:t>
      </w:r>
      <w:r w:rsidR="00123C28" w:rsidRPr="007B6180">
        <w:rPr>
          <w:rFonts w:cstheme="minorHAnsi"/>
          <w:sz w:val="28"/>
          <w:szCs w:val="28"/>
          <w:lang w:val="el-GR"/>
        </w:rPr>
        <w:t>, το νέο μεγάλο κόμμα της Προοδευτικής παράταξης,</w:t>
      </w:r>
      <w:r w:rsidRPr="007B6180">
        <w:rPr>
          <w:rFonts w:cstheme="minorHAnsi"/>
          <w:sz w:val="28"/>
          <w:szCs w:val="28"/>
          <w:lang w:val="el-GR"/>
        </w:rPr>
        <w:t xml:space="preserve"> χρειάζεται ένα συνέδριο απολογισμού, ταυτότητας,</w:t>
      </w:r>
      <w:r w:rsidR="00106593" w:rsidRPr="007B6180">
        <w:rPr>
          <w:rFonts w:cstheme="minorHAnsi"/>
          <w:sz w:val="28"/>
          <w:szCs w:val="28"/>
          <w:lang w:val="el-GR"/>
        </w:rPr>
        <w:t xml:space="preserve"> θέσεων,</w:t>
      </w:r>
      <w:r w:rsidRPr="007B6180">
        <w:rPr>
          <w:rFonts w:cstheme="minorHAnsi"/>
          <w:sz w:val="28"/>
          <w:szCs w:val="28"/>
          <w:lang w:val="el-GR"/>
        </w:rPr>
        <w:t xml:space="preserve"> πολιτικής φυσιογνωμίας και στρατηγικής. Πρέπει να γίνει διάλογος στη βάση, να μιλήσουν δημοκρατικά</w:t>
      </w:r>
      <w:r w:rsidR="00106593" w:rsidRPr="007B6180">
        <w:rPr>
          <w:rFonts w:cstheme="minorHAnsi"/>
          <w:sz w:val="28"/>
          <w:szCs w:val="28"/>
          <w:lang w:val="el-GR"/>
        </w:rPr>
        <w:t xml:space="preserve"> όλα</w:t>
      </w:r>
      <w:r w:rsidR="004E02FF" w:rsidRPr="007B6180">
        <w:rPr>
          <w:rFonts w:cstheme="minorHAnsi"/>
          <w:sz w:val="28"/>
          <w:szCs w:val="28"/>
          <w:lang w:val="el-GR"/>
        </w:rPr>
        <w:t xml:space="preserve"> </w:t>
      </w:r>
      <w:r w:rsidRPr="007B6180">
        <w:rPr>
          <w:rFonts w:cstheme="minorHAnsi"/>
          <w:sz w:val="28"/>
          <w:szCs w:val="28"/>
          <w:lang w:val="el-GR"/>
        </w:rPr>
        <w:t xml:space="preserve">τα μέλη του κόμματος. Να μιλήσουν για όλα, για την κατεύθυνση, για το ύφος, για το πολιτικό σχέδιο, για τις σύγχρονες αντιθέσεις και </w:t>
      </w:r>
      <w:r w:rsidR="00AC67D4">
        <w:rPr>
          <w:rFonts w:cstheme="minorHAnsi"/>
          <w:sz w:val="28"/>
          <w:szCs w:val="28"/>
          <w:lang w:val="el-GR"/>
        </w:rPr>
        <w:t xml:space="preserve">τις </w:t>
      </w:r>
      <w:r w:rsidRPr="007B6180">
        <w:rPr>
          <w:rFonts w:cstheme="minorHAnsi"/>
          <w:sz w:val="28"/>
          <w:szCs w:val="28"/>
          <w:lang w:val="el-GR"/>
        </w:rPr>
        <w:t>διαιρετικές τομές</w:t>
      </w:r>
      <w:r w:rsidR="0036475B" w:rsidRPr="007B6180">
        <w:rPr>
          <w:rFonts w:cstheme="minorHAnsi"/>
          <w:sz w:val="28"/>
          <w:szCs w:val="28"/>
          <w:lang w:val="el-GR"/>
        </w:rPr>
        <w:t>, για το μοντέλο του κόμματος</w:t>
      </w:r>
      <w:r w:rsidR="00106593" w:rsidRPr="007B6180">
        <w:rPr>
          <w:rFonts w:cstheme="minorHAnsi"/>
          <w:sz w:val="28"/>
          <w:szCs w:val="28"/>
          <w:lang w:val="el-GR"/>
        </w:rPr>
        <w:t xml:space="preserve">, για τις νέες προκλήσεις του αιώνα </w:t>
      </w:r>
      <w:r w:rsidR="00123C28" w:rsidRPr="007B6180">
        <w:rPr>
          <w:rFonts w:cstheme="minorHAnsi"/>
          <w:sz w:val="28"/>
          <w:szCs w:val="28"/>
          <w:lang w:val="el-GR"/>
        </w:rPr>
        <w:t>μας.</w:t>
      </w:r>
      <w:r w:rsidR="004E02FF" w:rsidRPr="007B6180">
        <w:rPr>
          <w:rFonts w:cstheme="minorHAnsi"/>
          <w:sz w:val="28"/>
          <w:szCs w:val="28"/>
          <w:lang w:val="el-GR"/>
        </w:rPr>
        <w:t xml:space="preserve"> </w:t>
      </w:r>
      <w:r w:rsidRPr="007B6180">
        <w:rPr>
          <w:rFonts w:cstheme="minorHAnsi"/>
          <w:sz w:val="28"/>
          <w:szCs w:val="28"/>
          <w:lang w:val="el-GR"/>
        </w:rPr>
        <w:t xml:space="preserve">Πρέπει να </w:t>
      </w:r>
      <w:r w:rsidR="00EC6EE3">
        <w:rPr>
          <w:rFonts w:cstheme="minorHAnsi"/>
          <w:sz w:val="28"/>
          <w:szCs w:val="28"/>
          <w:lang w:val="el-GR"/>
        </w:rPr>
        <w:t>«</w:t>
      </w:r>
      <w:r w:rsidRPr="007B6180">
        <w:rPr>
          <w:rFonts w:cstheme="minorHAnsi"/>
          <w:sz w:val="28"/>
          <w:szCs w:val="28"/>
          <w:lang w:val="el-GR"/>
        </w:rPr>
        <w:t>λάμψει</w:t>
      </w:r>
      <w:r w:rsidR="00EC6EE3">
        <w:rPr>
          <w:rFonts w:cstheme="minorHAnsi"/>
          <w:sz w:val="28"/>
          <w:szCs w:val="28"/>
          <w:lang w:val="el-GR"/>
        </w:rPr>
        <w:t>»</w:t>
      </w:r>
      <w:r w:rsidRPr="007B6180">
        <w:rPr>
          <w:rFonts w:cstheme="minorHAnsi"/>
          <w:sz w:val="28"/>
          <w:szCs w:val="28"/>
          <w:lang w:val="el-GR"/>
        </w:rPr>
        <w:t xml:space="preserve"> η δημοκρατία. Τα μέλη</w:t>
      </w:r>
      <w:r w:rsidR="00EC6EE3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να πάρουν το νέο φορέα στα χέρια τους, ο νέος φορέας να γίνει υπόθεση όλης της κοινωνίας</w:t>
      </w:r>
      <w:r w:rsidR="00106593" w:rsidRPr="007B6180">
        <w:rPr>
          <w:rFonts w:cstheme="minorHAnsi"/>
          <w:sz w:val="28"/>
          <w:szCs w:val="28"/>
          <w:lang w:val="el-GR"/>
        </w:rPr>
        <w:t xml:space="preserve"> και όχι μιας </w:t>
      </w:r>
      <w:r w:rsidR="00EA7882" w:rsidRPr="007B6180">
        <w:rPr>
          <w:rFonts w:cstheme="minorHAnsi"/>
          <w:sz w:val="28"/>
          <w:szCs w:val="28"/>
          <w:lang w:val="el-GR"/>
        </w:rPr>
        <w:t>περίκλειστης</w:t>
      </w:r>
      <w:r w:rsidR="00106593" w:rsidRPr="007B6180">
        <w:rPr>
          <w:rFonts w:cstheme="minorHAnsi"/>
          <w:sz w:val="28"/>
          <w:szCs w:val="28"/>
          <w:lang w:val="el-GR"/>
        </w:rPr>
        <w:t xml:space="preserve"> γραφειοκρατίας.</w:t>
      </w:r>
    </w:p>
    <w:p w14:paraId="7E5A9708" w14:textId="1DC3B9E3" w:rsidR="007A707C" w:rsidRPr="007B6180" w:rsidRDefault="00123C28" w:rsidP="00EC6EE3">
      <w:pPr>
        <w:spacing w:line="276" w:lineRule="auto"/>
        <w:ind w:firstLine="720"/>
        <w:jc w:val="both"/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</w:pPr>
      <w:r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Εάν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η πολιτική πρέπει να προσδιορίσει τα πρόσωπα και τους ρόλους</w:t>
      </w:r>
      <w:r w:rsidR="00EC6EE3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,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είναι ανάγκη να διαμορφωθεί </w:t>
      </w:r>
      <w:r w:rsidR="00EA7882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μια 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πολιτική πλατφόρμα</w:t>
      </w:r>
      <w:r w:rsidR="00AC67D4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,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με τη μορφή της </w:t>
      </w:r>
      <w:r w:rsidR="007A707C" w:rsidRPr="007B6180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alternative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, που θα ανοίγει προοπτικές ενοποίησης της ευρύτερης </w:t>
      </w:r>
      <w:r w:rsid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κοινωνικής 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</w:rPr>
        <w:t> 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πλειοψηφίας</w:t>
      </w:r>
      <w:r w:rsidR="00EA7882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,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</w:rPr>
        <w:t> 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σε </w:t>
      </w:r>
      <w:r w:rsidR="00EA7962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προοδευτική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κατεύθυνση.</w:t>
      </w:r>
      <w:r w:rsidR="00EA7962" w:rsidRPr="007B6180">
        <w:rPr>
          <w:rFonts w:cstheme="minorHAnsi"/>
          <w:color w:val="242424"/>
          <w:sz w:val="28"/>
          <w:szCs w:val="28"/>
          <w:lang w:val="el-GR"/>
        </w:rPr>
        <w:t xml:space="preserve"> 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Η πλατφόρμα αυτή πρέπει να είναι </w:t>
      </w:r>
      <w:r w:rsidR="00EA7962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αρθρωμένη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ιδεολογικά, πολιτικά, </w:t>
      </w:r>
      <w:r w:rsidR="00EA7962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προγραμματικά</w:t>
      </w:r>
      <w:r w:rsidR="007A707C" w:rsidRPr="007B6180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 xml:space="preserve"> και οργανωτικά</w:t>
      </w:r>
      <w:r w:rsidR="00EC6EE3">
        <w:rPr>
          <w:rFonts w:cstheme="minorHAnsi"/>
          <w:color w:val="242424"/>
          <w:sz w:val="28"/>
          <w:szCs w:val="28"/>
          <w:shd w:val="clear" w:color="auto" w:fill="FFFFFF"/>
          <w:lang w:val="el-GR"/>
        </w:rPr>
        <w:t>.</w:t>
      </w:r>
    </w:p>
    <w:p w14:paraId="6FB7ADB3" w14:textId="3BF2AA97" w:rsidR="00EA7962" w:rsidRPr="007B6180" w:rsidRDefault="00B44C38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Α.</w:t>
      </w:r>
      <w:r w:rsidR="00EA7962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ΙΔΕΟΛΟΓΙΚΑ</w:t>
      </w:r>
      <w:r w:rsidR="008F281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 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δεν έχουμε άλλη διέξοδο παρά να οδηγηθούμε σε υπέρβαση και σύνθεση</w:t>
      </w:r>
      <w:r w:rsidR="00123C28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.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Επειδή ο καθένας μας έχει συγκεκριμένη αφετηρία συμμετοχής όσον αφορά τα ιδεολογικά ρεύματα της </w:t>
      </w:r>
      <w:r w:rsidR="00123C28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ριστεράς και εν πολλοίς προσδιορίζεται απ</w:t>
      </w:r>
      <w:r w:rsidR="00123C28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ό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123C28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αυτ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ήν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, είναι αναγκαίο η σύνθεση να γίνεται στη βάση των νέων </w:t>
      </w:r>
      <w:r w:rsidR="00123C28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διαιρετικών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τομών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που επισυμβαίνουν στον κόσμο.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Γίνεται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μεγάλη συζήτηση για τον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πολιτικό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lastRenderedPageBreak/>
        <w:t xml:space="preserve">προσανατολισμό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ου Σ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ΥΡΙΖΑ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Αν δηλαδή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πρέπει να 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στραφεί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προς την κεντροαριστερά 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τη παραδοσιακή αριστερά.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Πρόκειται για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ψευτοδίλημμα. Πρέπει να πάμε σε μια νέα μεγάλη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δημοκρατική και προοδευτική παράταξη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που θα ενσωματώνει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τις  θετικές εμπειρίες του παρελθόντος. Χρειαζόμαστε ένα μίγμα ρεαλισμού και ριζοσπαστισμού, που θα ανοίγει δρόμους προς τον στρατηγικό στόχο: Τον μετασχηματισμό της κοινωνίας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στη βάση της κοινωνικής δικαιοσύνης.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Μπορούμε και πρέπει να στοχεύσουμε σ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ε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να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πλαίσιο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(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alternative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) </w:t>
      </w:r>
      <w:r w:rsidR="00EA7962" w:rsidRPr="00EC6EE3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που θα κατατείνει σε μια </w:t>
      </w:r>
      <w:r w:rsidRPr="00EC6EE3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σύγχρονη</w:t>
      </w:r>
      <w:r w:rsidR="00EA7962" w:rsidRPr="00EC6EE3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κυβερνώσα δημοκρατική </w:t>
      </w:r>
      <w:r w:rsidR="0053113A" w:rsidRPr="00EC6EE3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προοδευτική παράταξη</w:t>
      </w:r>
      <w:r w:rsidR="00EA7962" w:rsidRPr="00EC6EE3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ε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ένα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σύγχρονο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φορέα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τόπο συνάντησης όλων των ρευμάτων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όπως είναι για παράδειγμα του δημοκρατικού σοσιαλισμού,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της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ριστεράς,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της οικολογίας,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των ατομικών δικαιωμάτων κτλ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. </w:t>
      </w:r>
    </w:p>
    <w:p w14:paraId="748F9C91" w14:textId="31BE527B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380FF73A" w14:textId="29C5652B" w:rsidR="0032464F" w:rsidRPr="007B6180" w:rsidRDefault="00B44C38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Β.</w:t>
      </w:r>
      <w:r w:rsidR="00EA7962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ΠΟΛΙΤΙΚΑ</w:t>
      </w:r>
      <w:r w:rsidR="008F281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 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τη χώρα μας και στον ευρύτερο Ευρωπαϊκό χώρο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τα συμπιεσμένα εξ αιτίας της κρίσης μεσαία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και φτωχά λαϊκά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στρώματα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μετατοπίζονται εκλογικά σε λαϊκίστικε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ς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ακροδεξιές εκλογικές συμπεριφορές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Συνεπώς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πάλη κατά του φασισμού 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ανάγεται σε μια διαρκή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μάχη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υπέρ της κοινωνίας.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βασική διαιρετική τομή στον άξονα «αριστερά- δεξιά» ίσχυε,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ισχύει και θα ισχύει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όσο υπάρχουν εκμεταλλευτές και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εκμεταλλευόμενοι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ισχυροί και ανίσχυροι.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Φαίνεται όμως να διαμορφώνεται και μια νέα διαιρετική τομή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που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αφενός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είναι ο φόβος,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ανασφάλεια,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τα κοινωνικά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στερεότυπα του παρελθόντος και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αφετέρου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η ελπίδα,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αναζήτησή για το καινούργιο.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Ιστορικά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μετά τη μεταπολίτευση υπήρχε πάντα στη χώρα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ροοδευτική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δημοκρατική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κοινωνική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πλειοψηφία.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Το διακύβευμα για το πολιτικό προσωπικό του ευρύτερου δημοκρατικού χώρου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είναι αν αυτή η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κοινωνική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πλειοψηφία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μπορεί να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μετ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εξελιχθεί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σε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πολιτική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πλειοψηφία.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κοινωνία μας υφίσταται συνθήκες κρίσης.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Η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κρίση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δεν είναι μόνο οικονομική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είναι κυρίως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κρίση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αξιών.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Οι ιδέες μας δεν απαντούν απαραίτητα στα μεγάλα νέα ζητήματα.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Χρειάζεται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ένα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σύγχρονο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οπλοστάσιο ιδεών 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για να θωρακιστούμε αλλά και να απαντήσουμε στις νέες 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προκλήσεις</w:t>
      </w:r>
      <w:r w:rsidR="00EC6EE3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</w:p>
    <w:p w14:paraId="3A321B07" w14:textId="77777777" w:rsidR="0032464F" w:rsidRPr="007B6180" w:rsidRDefault="0032464F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47231988" w14:textId="629621FB" w:rsidR="00EA7962" w:rsidRPr="007B6180" w:rsidRDefault="00EA7962" w:rsidP="00EC6EE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Ο Σ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ΥΡΙΖΑ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ΠΣ και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όχι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μόνο,</w:t>
      </w:r>
      <w:r w:rsid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γενικότερα ο ευρύτερος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προοδευτικός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χώρος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δεν μπορεί παρά να έχει ισχυρά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πατριωτικά</w:t>
      </w:r>
      <w:r w:rsidR="008F281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χαρακτηριστικά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8F281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Πρέπει να ενώσει το «κοινωνικό» με το «εθνικό»</w:t>
      </w:r>
      <w:r w:rsidR="00AC67D4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ζήτημα</w:t>
      </w:r>
      <w:r w:rsidR="008F281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.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Το υπηρέτησε άλλωστε διαχρονικά σ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ε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όλους τους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εθνικοαπελευθερωτικούς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αγώνες. Βασικός προσανατολισμός πρέπει να είναι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lastRenderedPageBreak/>
        <w:t xml:space="preserve">η εγγύηση του υφιστάμενου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status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των συνόρων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στα Βαλκάνια και την ΝΑ Μεσόγειο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</w:p>
    <w:p w14:paraId="2EDF250E" w14:textId="77777777" w:rsidR="0032464F" w:rsidRPr="007B6180" w:rsidRDefault="0032464F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28975BC9" w14:textId="589FEC76" w:rsidR="00EA7962" w:rsidRPr="007B6180" w:rsidRDefault="00EA7962" w:rsidP="00323AF7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Ελλάδα με βάση τις νέες γεωστρατηγικές αναδιαμορφωσεις πρέπει να είναι πυλώνας ειρήνης,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φιλίας και ανάπτυξης στη περιοχή.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Γέφυρα διαλόγου με την Ευρωπαϊκή Ένωση και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αυτό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προϋποθέτει πολυδιάστατη εξωτερική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πολιτική.</w:t>
      </w:r>
    </w:p>
    <w:p w14:paraId="5235D2AC" w14:textId="77777777" w:rsidR="0032464F" w:rsidRPr="007B6180" w:rsidRDefault="0032464F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51A8FEA4" w14:textId="74CF1AAC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Με βάση τα νέα δεδομένα του πολυπολικού πλέον κόσμου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δεν μπορεί να είναι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άνευ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όρων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δεδομένος σύμμαχος σε επιδιώξεις κρατών 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ή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οργανισμών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αν αυτές δεν υπηρετούν τα εθνικά συμφέροντα.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25096C21" w14:textId="77777777" w:rsidR="0032464F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5B3DC480" w14:textId="606B00D5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κοινοβουλευτική δημοκρατία ως πολίτευμα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παρουσιάζει και αδυναμίες,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είναι όμως ότι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καλλίτερο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έχουμε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για τον τρόπο λειτουργίας μιας οργανωμένης κοινωνίας .</w:t>
      </w:r>
    </w:p>
    <w:p w14:paraId="2F51FF6F" w14:textId="77777777" w:rsidR="0032464F" w:rsidRPr="007B6180" w:rsidRDefault="0032464F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0306860F" w14:textId="0DD4F31B" w:rsidR="00EA7962" w:rsidRPr="007B6180" w:rsidRDefault="00EA7962" w:rsidP="00323AF7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Σήμερα όμως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οι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πολίτες θεωρούν δεδομένα τα πλεονεκτήματα της και την απαξιώνουν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με τη μη συμμετοχή.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Αποχή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που υπερβαίνει ακόμα και το 50% εγείρει θέματα ενδυνάμωσης της.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Το φαινόμενο γίνεται ακόμη πιο έντονο και ανησυχητικό στο χώρο της νεολαίας.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Δεν ευθύνονται οι νέοι άνθρωποι</w:t>
      </w:r>
      <w:r w:rsidR="00AC67D4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αλλά το ίδιο το πολιτικό σύστημα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που αδυνατεί να διαμορφώσει όραμα συμπερίληψης και συμμετοχής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στο οποίο ο κάθε πολίτης θα βλέπει την εικόνα του.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Μεγάλο ζητούμενο είναι αν ο Σ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ΥΡΙΖΑ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θα αποδείξει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ότι δεν ήταν παρένθεση.</w:t>
      </w:r>
      <w:r w:rsidR="005A7D5E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Και για να το αποδείξει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αυτό,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χρειάζονται νέες ιδέες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.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Πιθανά η έλλειψη νέων μεγάλων ιδεών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να ερμηνεύει και το τεράστιο ποσοστό της αποχής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</w:p>
    <w:p w14:paraId="542DFA9B" w14:textId="77777777" w:rsidR="0032464F" w:rsidRPr="007B6180" w:rsidRDefault="0032464F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</w:p>
    <w:p w14:paraId="1974DB07" w14:textId="64F454D1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="0032464F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Γ.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ΠΡΟΓΡΑΜΜΑΤΙΚΑ</w:t>
      </w:r>
      <w:r w:rsidR="0032464F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8E635D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ο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ΥΡΙΖΑ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πρέπει να συνδεθεί ξανά με τον Ελληνικό λαό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μέσω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των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προγραμματικών </w:t>
      </w:r>
      <w:r w:rsidR="008E635D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του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θέσεων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Πριν 2 χρόνια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ο Σ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ΥΡΙΖΑ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μέσα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από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πανελλήνια συνδιάσκεψη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κατέληξε σε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προγραμματικές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θέσεις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, οι οποίες δεν αξιοποιήθηκαν </w:t>
      </w:r>
      <w:r w:rsidR="008E635D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επαρκώς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8E635D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στην πορεία προς τις εκλογές.</w:t>
      </w:r>
      <w:r w:rsidR="0032464F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Οι εξελίξεις είναι πολύ γρήγορες και είναι προφανές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8E635D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ότι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οι οποίες θέσεις και επεξεργασίες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χρήζουν επικαιροποίησης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και αναδιαμόρφωσης.</w:t>
      </w:r>
    </w:p>
    <w:p w14:paraId="74A27F58" w14:textId="77777777" w:rsidR="008E635D" w:rsidRPr="007B6180" w:rsidRDefault="008E635D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330347D4" w14:textId="369C2774" w:rsidR="00EA7962" w:rsidRPr="007B6180" w:rsidRDefault="008E635D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lastRenderedPageBreak/>
        <w:t>Ε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ίναι επιβεβλημένο στα πλαίσια του επικείμενου συνεδρίου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να ανοίξει κύκλος διαλόγου με όλους τους μαζικούς φορείς,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επαγγελματικές ενώσεις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 συνδικάτα, δεξαμενές σκέψης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 ακόμα και με άλλους πολιτικούς σχηματισμούς.</w:t>
      </w:r>
    </w:p>
    <w:p w14:paraId="10400311" w14:textId="77777777" w:rsidR="00DD5900" w:rsidRPr="007B6180" w:rsidRDefault="00DD5900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</w:p>
    <w:p w14:paraId="711F34BF" w14:textId="5F3D043A" w:rsidR="00DD5900" w:rsidRPr="007B6180" w:rsidRDefault="00DD5900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Η νέα εποχή θέτει ερωτήματα και η παγκόσμια κοινότητα</w:t>
      </w:r>
      <w:r w:rsidR="0053113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αναζητά απαντήσεις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:</w:t>
      </w:r>
    </w:p>
    <w:p w14:paraId="50A00CBF" w14:textId="77777777" w:rsidR="00DD5900" w:rsidRPr="007B6180" w:rsidRDefault="00DD5900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2715D2E8" w14:textId="42FC996A" w:rsidR="00DD5900" w:rsidRPr="007B6180" w:rsidRDefault="00DD5900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Ο δημοκρατικός χώρος, πρέπει να μιλήσει για την 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βιώσιμη</w:t>
      </w:r>
      <w:r w:rsid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οικονομική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ανάπτυξη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 για την διεύρυνση της παραγωγικής βάσης, με δίκαιη συμμετοχή των συντελεστών, για την ευρωπαϊκή σύγκλιση, με όρους κοινωνικής συνοχής.</w:t>
      </w:r>
    </w:p>
    <w:p w14:paraId="1FE750E8" w14:textId="0B48C7C1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0817934D" w14:textId="6F965AB6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Το 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δημογραφικό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πρόβλημα της χώρας</w:t>
      </w:r>
      <w:r w:rsidR="008E635D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που έχει λάβει εκρηκτικές διαστάσεις πρέπει να αντιμετωπισθεί με επίκαιρες θέσεις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ως ζήτημα εθνικό και ουσιαστικό.</w:t>
      </w:r>
    </w:p>
    <w:p w14:paraId="2552AD54" w14:textId="77777777" w:rsidR="008E635D" w:rsidRPr="007B6180" w:rsidRDefault="008E635D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0B7A9B3C" w14:textId="20428BC8" w:rsidR="00EA7962" w:rsidRPr="007B6180" w:rsidRDefault="00EA7962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Η </w:t>
      </w:r>
      <w:r w:rsidRPr="005A7D5E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κλιματική </w:t>
      </w:r>
      <w:r w:rsidR="008E635D" w:rsidRPr="005A7D5E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κρίση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είναι παρούσα και είναι απειλή για όλους.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4A83C32C" w14:textId="77777777" w:rsidR="004D5CB5" w:rsidRPr="007B6180" w:rsidRDefault="004D5CB5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</w:p>
    <w:p w14:paraId="078DDB7C" w14:textId="72EA3C64" w:rsidR="004D5CB5" w:rsidRPr="007B6180" w:rsidRDefault="004D5CB5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Οι νέες προκλήσεις της εποχής, η τεχνητή νοημοσύνη, οι καινούργιες τεχνολογίες, οι αλλαγές στις σύγχρονες μορφές εργασίας, </w:t>
      </w:r>
      <w:r w:rsidR="00DD5900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το μεταναστευτικό, η κρίση δημοκρατίας</w:t>
      </w:r>
      <w:r w:rsidR="0053113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τα </w:t>
      </w:r>
      <w:r w:rsid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Big</w:t>
      </w:r>
      <w:r w:rsidR="00323AF7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Data</w:t>
      </w:r>
      <w:r w:rsidR="00323AF7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DD5900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πρέπει να απασχολήσουν την </w:t>
      </w:r>
      <w:r w:rsidR="0053113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DD5900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συζήτηση</w:t>
      </w:r>
      <w:r w:rsidR="0053113A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μέσα από ένα εξαντλητικό διάλογο αρχών και θέσεων.</w:t>
      </w:r>
    </w:p>
    <w:p w14:paraId="73537564" w14:textId="77777777" w:rsidR="004D5CB5" w:rsidRPr="007B6180" w:rsidRDefault="004D5CB5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2F212AFE" w14:textId="77777777" w:rsidR="00323AF7" w:rsidRDefault="004D5CB5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Δ.</w:t>
      </w:r>
      <w:r w:rsidR="00EA7962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ΟΡΓΑΝΩΤΙΚΑ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πάρχει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ένα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κρίσιμο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ερώτημα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.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Θέλουμε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ένα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ισχυρό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κόμμα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ενεργών μελών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3AF7" w:rsidRP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κόμμα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μεγαλομετόχων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;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Πριν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ένα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χρόνο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η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πολιτική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διεύρυνση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του Σ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ΥΡΙΖΑ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απέδωσε σημαντικά ποσοτικά οφέλη και ήταν πράγματι σε θετική κατεύθυνση.</w:t>
      </w:r>
      <w:r w:rsid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Όμως </w:t>
      </w:r>
      <w:r w:rsidR="00DD5900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αντί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να γίνει με όρους υπαρκτών</w:t>
      </w:r>
      <w:r w:rsidR="0053113A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ενεργών </w:t>
      </w:r>
      <w:r w:rsidR="00DD5900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κοινωνικών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δυνάμεων</w:t>
      </w:r>
      <w:r w:rsidR="00DD5900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DD5900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περιορίστηκε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στους όρους </w:t>
      </w:r>
      <w:r w:rsidR="00DD5900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πολιτικής</w:t>
      </w:r>
      <w:r w:rsidR="00EA7962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γεωγραφίας</w:t>
      </w:r>
      <w:r w:rsidR="0053113A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DD5900" w:rsidRPr="00323AF7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κυρίως σε επίπεδο κορυφής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Αυτό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είχε σαν αποτέλεσμα τα 110 χιλιάδες νέα μέλη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να μην έχουν ενσωματωθεί λειτουργικά μέχρι σήμερα. Η προσυνεδριακή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περίοδος γίνεται ευκαιρία μέσα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από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διαδικασίες βάσης και κοινωνίας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με 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ένα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σοβαρό ολιστικό διάλογο</w:t>
      </w:r>
      <w:r w:rsidR="00DD5900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να καταστούν συμμέτοχοι και </w:t>
      </w:r>
      <w:r w:rsidR="00EA7962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συνδιαμορφωτες </w:t>
      </w:r>
      <w:r w:rsidR="00DD5900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της νέας σελίδας.</w:t>
      </w:r>
      <w:r w:rsidR="0053113A" w:rsidRPr="007B6180"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  <w:t xml:space="preserve"> </w:t>
      </w:r>
    </w:p>
    <w:p w14:paraId="42A681AE" w14:textId="5E246889" w:rsidR="00EA7962" w:rsidRPr="007B6180" w:rsidRDefault="00DD5900" w:rsidP="00323AF7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τα πλαίσια της νέας εποχής είναι επιβεβλημένο να ασχοληθούμε και με το </w:t>
      </w:r>
      <w:r w:rsidR="00EA7962"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μοντέλο του κόμματος</w:t>
      </w:r>
      <w:r w:rsidRPr="007B6180">
        <w:rPr>
          <w:rFonts w:eastAsia="Times New Roman" w:cstheme="minorHAnsi"/>
          <w:b/>
          <w:bCs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.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  <w:r w:rsidR="00EA7962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Θέμα μοντέλου δεν υφίσταται μόνο στην Ελλάδα αλλά πανευρωπαϊκά και παγκόσμια.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Το ζήτημα είναι κρίσιμο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αν θέλουμε να 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lastRenderedPageBreak/>
        <w:t>αντιμετωπίσουμε την κρίση του κομματικού φαινομένου και να επιχειρήσουμε</w:t>
      </w:r>
      <w:r w:rsidR="00323AF7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,</w:t>
      </w: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μια ουσιαστική διείσδυση στο μαζικό χώρο.</w:t>
      </w:r>
      <w:r w:rsidR="008219FC"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 xml:space="preserve"> </w:t>
      </w:r>
    </w:p>
    <w:p w14:paraId="35FC9CE9" w14:textId="77777777" w:rsidR="008219FC" w:rsidRPr="007B6180" w:rsidRDefault="008219FC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52623405" w14:textId="28139A83" w:rsidR="007A707C" w:rsidRPr="007B6180" w:rsidRDefault="00EA7962" w:rsidP="007B6180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</w:pPr>
      <w:r w:rsidRPr="007B6180">
        <w:rPr>
          <w:rFonts w:eastAsia="Times New Roman" w:cstheme="minorHAnsi"/>
          <w:color w:val="242424"/>
          <w:kern w:val="0"/>
          <w:sz w:val="28"/>
          <w:szCs w:val="28"/>
          <w:bdr w:val="none" w:sz="0" w:space="0" w:color="auto" w:frame="1"/>
          <w:lang w:val="el-GR"/>
          <w14:ligatures w14:val="none"/>
        </w:rPr>
        <w:t>Σήμερα, μας συνδέει όλους η κοινή αγωνία να εκφραστεί ο δημοκρατικός κόσμος, να απαντήσουμε στις νέες προκλήσεις της εποχής και να εκπροσωπήσουμε τα λαϊκά στρώματα.</w:t>
      </w:r>
    </w:p>
    <w:p w14:paraId="590E56FA" w14:textId="77777777" w:rsidR="008219FC" w:rsidRPr="007B6180" w:rsidRDefault="008219FC" w:rsidP="007B618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242424"/>
          <w:kern w:val="0"/>
          <w:sz w:val="28"/>
          <w:szCs w:val="28"/>
          <w:lang w:val="el-GR"/>
          <w14:ligatures w14:val="none"/>
        </w:rPr>
      </w:pPr>
    </w:p>
    <w:p w14:paraId="6E7B4AF3" w14:textId="1E296328" w:rsidR="00106593" w:rsidRPr="007B6180" w:rsidRDefault="00DD5900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Αυτός ο στόχος</w:t>
      </w:r>
      <w:r w:rsidR="00054097" w:rsidRPr="007B6180">
        <w:rPr>
          <w:rFonts w:cstheme="minorHAnsi"/>
          <w:sz w:val="28"/>
          <w:szCs w:val="28"/>
          <w:lang w:val="el-GR"/>
        </w:rPr>
        <w:t xml:space="preserve"> δεν μπορεί να </w:t>
      </w:r>
      <w:r w:rsidRPr="007B6180">
        <w:rPr>
          <w:rFonts w:cstheme="minorHAnsi"/>
          <w:sz w:val="28"/>
          <w:szCs w:val="28"/>
          <w:lang w:val="el-GR"/>
        </w:rPr>
        <w:t xml:space="preserve">επιτευχθεί </w:t>
      </w:r>
      <w:r w:rsidR="00054097" w:rsidRPr="007B6180">
        <w:rPr>
          <w:rFonts w:cstheme="minorHAnsi"/>
          <w:sz w:val="28"/>
          <w:szCs w:val="28"/>
          <w:lang w:val="el-GR"/>
        </w:rPr>
        <w:t xml:space="preserve"> </w:t>
      </w:r>
      <w:r w:rsidRPr="007B6180">
        <w:rPr>
          <w:rFonts w:cstheme="minorHAnsi"/>
          <w:sz w:val="28"/>
          <w:szCs w:val="28"/>
          <w:lang w:val="el-GR"/>
        </w:rPr>
        <w:t>μέσα από</w:t>
      </w:r>
      <w:r w:rsidR="00054097" w:rsidRPr="007B6180">
        <w:rPr>
          <w:rFonts w:cstheme="minorHAnsi"/>
          <w:sz w:val="28"/>
          <w:szCs w:val="28"/>
          <w:lang w:val="el-GR"/>
        </w:rPr>
        <w:t xml:space="preserve"> ένα </w:t>
      </w:r>
      <w:r w:rsidR="004E02FF" w:rsidRPr="007B6180">
        <w:rPr>
          <w:rFonts w:cstheme="minorHAnsi"/>
          <w:sz w:val="28"/>
          <w:szCs w:val="28"/>
          <w:lang w:val="el-GR"/>
        </w:rPr>
        <w:t>«</w:t>
      </w:r>
      <w:r w:rsidR="00054097" w:rsidRPr="007B6180">
        <w:rPr>
          <w:rFonts w:cstheme="minorHAnsi"/>
          <w:sz w:val="28"/>
          <w:szCs w:val="28"/>
        </w:rPr>
        <w:t>fast</w:t>
      </w:r>
      <w:r w:rsidR="00054097" w:rsidRPr="007B6180">
        <w:rPr>
          <w:rFonts w:cstheme="minorHAnsi"/>
          <w:sz w:val="28"/>
          <w:szCs w:val="28"/>
          <w:lang w:val="el-GR"/>
        </w:rPr>
        <w:t xml:space="preserve"> </w:t>
      </w:r>
      <w:r w:rsidR="00054097" w:rsidRPr="007B6180">
        <w:rPr>
          <w:rFonts w:cstheme="minorHAnsi"/>
          <w:sz w:val="28"/>
          <w:szCs w:val="28"/>
        </w:rPr>
        <w:t>track</w:t>
      </w:r>
      <w:r w:rsidR="004E02FF" w:rsidRPr="007B6180">
        <w:rPr>
          <w:rFonts w:cstheme="minorHAnsi"/>
          <w:sz w:val="28"/>
          <w:szCs w:val="28"/>
          <w:lang w:val="el-GR"/>
        </w:rPr>
        <w:t>»</w:t>
      </w:r>
      <w:r w:rsidR="00054097" w:rsidRPr="007B6180">
        <w:rPr>
          <w:rFonts w:cstheme="minorHAnsi"/>
          <w:sz w:val="28"/>
          <w:szCs w:val="28"/>
          <w:lang w:val="el-GR"/>
        </w:rPr>
        <w:t xml:space="preserve"> συνέδριο, ούτε αντίστοιχα </w:t>
      </w:r>
      <w:r w:rsidR="008219FC" w:rsidRPr="007B6180">
        <w:rPr>
          <w:rFonts w:cstheme="minorHAnsi"/>
          <w:sz w:val="28"/>
          <w:szCs w:val="28"/>
          <w:lang w:val="el-GR"/>
        </w:rPr>
        <w:t xml:space="preserve">μέσα από </w:t>
      </w:r>
      <w:r w:rsidR="00054097" w:rsidRPr="007B6180">
        <w:rPr>
          <w:rFonts w:cstheme="minorHAnsi"/>
          <w:sz w:val="28"/>
          <w:szCs w:val="28"/>
          <w:lang w:val="el-GR"/>
        </w:rPr>
        <w:t xml:space="preserve"> μια εκλογή Προέδρου</w:t>
      </w:r>
      <w:r w:rsidR="004924A9" w:rsidRPr="007B6180">
        <w:rPr>
          <w:rFonts w:cstheme="minorHAnsi"/>
          <w:sz w:val="28"/>
          <w:szCs w:val="28"/>
          <w:lang w:val="el-GR"/>
        </w:rPr>
        <w:t>,</w:t>
      </w:r>
      <w:r w:rsidR="00054097" w:rsidRPr="007B6180">
        <w:rPr>
          <w:rFonts w:cstheme="minorHAnsi"/>
          <w:sz w:val="28"/>
          <w:szCs w:val="28"/>
          <w:lang w:val="el-GR"/>
        </w:rPr>
        <w:t xml:space="preserve"> από τη βάση μέσα στο Καλοκαίρι</w:t>
      </w:r>
      <w:r w:rsidR="00A743F2" w:rsidRPr="007B6180">
        <w:rPr>
          <w:rFonts w:cstheme="minorHAnsi"/>
          <w:sz w:val="28"/>
          <w:szCs w:val="28"/>
          <w:lang w:val="el-GR"/>
        </w:rPr>
        <w:t>,</w:t>
      </w:r>
      <w:r w:rsidR="004924A9" w:rsidRPr="007B6180">
        <w:rPr>
          <w:rFonts w:cstheme="minorHAnsi"/>
          <w:sz w:val="28"/>
          <w:szCs w:val="28"/>
          <w:lang w:val="el-GR"/>
        </w:rPr>
        <w:t xml:space="preserve"> μόνο και μόνο για να εξυπηρετηθούν</w:t>
      </w:r>
      <w:r w:rsidR="00106593" w:rsidRPr="007B6180">
        <w:rPr>
          <w:rFonts w:cstheme="minorHAnsi"/>
          <w:sz w:val="28"/>
          <w:szCs w:val="28"/>
          <w:lang w:val="el-GR"/>
        </w:rPr>
        <w:t>,</w:t>
      </w:r>
      <w:r w:rsidR="004924A9" w:rsidRPr="007B6180">
        <w:rPr>
          <w:rFonts w:cstheme="minorHAnsi"/>
          <w:sz w:val="28"/>
          <w:szCs w:val="28"/>
          <w:lang w:val="el-GR"/>
        </w:rPr>
        <w:t xml:space="preserve"> ιδιοτελείς πολιτικές σκοπιμότητες</w:t>
      </w:r>
      <w:r w:rsidR="00106593" w:rsidRPr="007B6180">
        <w:rPr>
          <w:rFonts w:cstheme="minorHAnsi"/>
          <w:sz w:val="28"/>
          <w:szCs w:val="28"/>
          <w:lang w:val="el-GR"/>
        </w:rPr>
        <w:t xml:space="preserve"> </w:t>
      </w:r>
      <w:r w:rsidR="008219FC" w:rsidRPr="007B6180">
        <w:rPr>
          <w:rFonts w:cstheme="minorHAnsi"/>
          <w:sz w:val="28"/>
          <w:szCs w:val="28"/>
          <w:lang w:val="el-GR"/>
        </w:rPr>
        <w:t xml:space="preserve">ή για </w:t>
      </w:r>
      <w:r w:rsidR="00106593" w:rsidRPr="007B6180">
        <w:rPr>
          <w:rFonts w:cstheme="minorHAnsi"/>
          <w:sz w:val="28"/>
          <w:szCs w:val="28"/>
          <w:lang w:val="el-GR"/>
        </w:rPr>
        <w:t xml:space="preserve"> να </w:t>
      </w:r>
      <w:r w:rsidR="004E02FF" w:rsidRPr="007B6180">
        <w:rPr>
          <w:rFonts w:cstheme="minorHAnsi"/>
          <w:sz w:val="28"/>
          <w:szCs w:val="28"/>
          <w:lang w:val="el-GR"/>
        </w:rPr>
        <w:t>«</w:t>
      </w:r>
      <w:r w:rsidR="00106593" w:rsidRPr="007B6180">
        <w:rPr>
          <w:rFonts w:cstheme="minorHAnsi"/>
          <w:sz w:val="28"/>
          <w:szCs w:val="28"/>
          <w:lang w:val="el-GR"/>
        </w:rPr>
        <w:t>κρύψουμε το πρόβλημα κάτω από το χαλί</w:t>
      </w:r>
      <w:r w:rsidR="004E02FF" w:rsidRPr="007B6180">
        <w:rPr>
          <w:rFonts w:cstheme="minorHAnsi"/>
          <w:sz w:val="28"/>
          <w:szCs w:val="28"/>
          <w:lang w:val="el-GR"/>
        </w:rPr>
        <w:t>»</w:t>
      </w:r>
      <w:r w:rsidR="00054097" w:rsidRPr="007B6180">
        <w:rPr>
          <w:rFonts w:cstheme="minorHAnsi"/>
          <w:sz w:val="28"/>
          <w:szCs w:val="28"/>
          <w:lang w:val="el-GR"/>
        </w:rPr>
        <w:t xml:space="preserve">.  </w:t>
      </w:r>
    </w:p>
    <w:p w14:paraId="6319A017" w14:textId="614D644C" w:rsidR="00E04892" w:rsidRPr="007B6180" w:rsidRDefault="00054097" w:rsidP="007B6180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7B6180">
        <w:rPr>
          <w:rFonts w:cstheme="minorHAnsi"/>
          <w:b/>
          <w:bCs/>
          <w:sz w:val="28"/>
          <w:szCs w:val="28"/>
          <w:lang w:val="el-GR"/>
        </w:rPr>
        <w:t xml:space="preserve">Που αλλού ακούστηκε τα πρόσωπα να </w:t>
      </w:r>
      <w:r w:rsidR="00106593" w:rsidRPr="007B6180">
        <w:rPr>
          <w:rFonts w:cstheme="minorHAnsi"/>
          <w:b/>
          <w:bCs/>
          <w:sz w:val="28"/>
          <w:szCs w:val="28"/>
          <w:lang w:val="el-GR"/>
        </w:rPr>
        <w:t>προσδιορίζουν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τις πολιτικές και όχι το αντίστροφο</w:t>
      </w:r>
      <w:r w:rsidR="004924A9" w:rsidRPr="007B6180">
        <w:rPr>
          <w:rFonts w:cstheme="minorHAnsi"/>
          <w:b/>
          <w:bCs/>
          <w:sz w:val="28"/>
          <w:szCs w:val="28"/>
          <w:lang w:val="el-GR"/>
        </w:rPr>
        <w:t>;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 Να μας πει η κοινωνία</w:t>
      </w:r>
      <w:r w:rsidR="00323AF7">
        <w:rPr>
          <w:rFonts w:cstheme="minorHAnsi"/>
          <w:b/>
          <w:bCs/>
          <w:sz w:val="28"/>
          <w:szCs w:val="28"/>
          <w:lang w:val="el-GR"/>
        </w:rPr>
        <w:t xml:space="preserve">, </w:t>
      </w:r>
      <w:r w:rsidRPr="007B6180">
        <w:rPr>
          <w:rFonts w:cstheme="minorHAnsi"/>
          <w:b/>
          <w:bCs/>
          <w:sz w:val="28"/>
          <w:szCs w:val="28"/>
          <w:lang w:val="el-GR"/>
        </w:rPr>
        <w:t>από ποιους θέλει να εκπροσωπηθεί και πρώτοι εμείς</w:t>
      </w:r>
      <w:r w:rsidR="00A743F2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για το καλό του νέου εγχειρήματος</w:t>
      </w:r>
      <w:r w:rsidR="004924A9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να αποδεχθούμε</w:t>
      </w:r>
      <w:r w:rsidR="00323AF7">
        <w:rPr>
          <w:rFonts w:cstheme="minorHAnsi"/>
          <w:b/>
          <w:bCs/>
          <w:sz w:val="28"/>
          <w:szCs w:val="28"/>
          <w:lang w:val="el-GR"/>
        </w:rPr>
        <w:t>,</w:t>
      </w:r>
      <w:r w:rsidRPr="007B6180">
        <w:rPr>
          <w:rFonts w:cstheme="minorHAnsi"/>
          <w:b/>
          <w:bCs/>
          <w:sz w:val="28"/>
          <w:szCs w:val="28"/>
          <w:lang w:val="el-GR"/>
        </w:rPr>
        <w:t xml:space="preserve"> ότι </w:t>
      </w:r>
      <w:r w:rsidR="0036475B" w:rsidRPr="007B6180">
        <w:rPr>
          <w:rFonts w:cstheme="minorHAnsi"/>
          <w:b/>
          <w:bCs/>
          <w:sz w:val="28"/>
          <w:szCs w:val="28"/>
          <w:lang w:val="el-GR"/>
        </w:rPr>
        <w:t>ενδεχομένως το «νέο» μπορεί να μην μας περιλαμβάνει</w:t>
      </w:r>
      <w:r w:rsidR="00323AF7">
        <w:rPr>
          <w:rFonts w:cstheme="minorHAnsi"/>
          <w:b/>
          <w:bCs/>
          <w:sz w:val="28"/>
          <w:szCs w:val="28"/>
          <w:lang w:val="el-GR"/>
        </w:rPr>
        <w:t>,</w:t>
      </w:r>
      <w:r w:rsidR="0036475B" w:rsidRPr="007B6180">
        <w:rPr>
          <w:rFonts w:cstheme="minorHAnsi"/>
          <w:b/>
          <w:bCs/>
          <w:sz w:val="28"/>
          <w:szCs w:val="28"/>
          <w:lang w:val="el-GR"/>
        </w:rPr>
        <w:t xml:space="preserve"> σε θέσεις ευθύνης. Να αποδείξουμε τελικά</w:t>
      </w:r>
      <w:r w:rsidR="004924A9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="0036475B" w:rsidRPr="007B6180">
        <w:rPr>
          <w:rFonts w:cstheme="minorHAnsi"/>
          <w:b/>
          <w:bCs/>
          <w:sz w:val="28"/>
          <w:szCs w:val="28"/>
          <w:lang w:val="el-GR"/>
        </w:rPr>
        <w:t xml:space="preserve"> ότι ο σκοπός</w:t>
      </w:r>
      <w:r w:rsidR="004924A9" w:rsidRPr="007B6180">
        <w:rPr>
          <w:rFonts w:cstheme="minorHAnsi"/>
          <w:b/>
          <w:bCs/>
          <w:sz w:val="28"/>
          <w:szCs w:val="28"/>
          <w:lang w:val="el-GR"/>
        </w:rPr>
        <w:t xml:space="preserve">, η </w:t>
      </w:r>
      <w:r w:rsidR="004E02FF" w:rsidRPr="007B6180">
        <w:rPr>
          <w:rFonts w:cstheme="minorHAnsi"/>
          <w:b/>
          <w:bCs/>
          <w:sz w:val="28"/>
          <w:szCs w:val="28"/>
          <w:lang w:val="el-GR"/>
        </w:rPr>
        <w:t>«</w:t>
      </w:r>
      <w:r w:rsidR="004924A9" w:rsidRPr="007B6180">
        <w:rPr>
          <w:rFonts w:cstheme="minorHAnsi"/>
          <w:b/>
          <w:bCs/>
          <w:sz w:val="28"/>
          <w:szCs w:val="28"/>
          <w:lang w:val="el-GR"/>
        </w:rPr>
        <w:t>Υπόθεση</w:t>
      </w:r>
      <w:r w:rsidR="004E02FF" w:rsidRPr="007B6180">
        <w:rPr>
          <w:rFonts w:cstheme="minorHAnsi"/>
          <w:b/>
          <w:bCs/>
          <w:sz w:val="28"/>
          <w:szCs w:val="28"/>
          <w:lang w:val="el-GR"/>
        </w:rPr>
        <w:t>»</w:t>
      </w:r>
      <w:r w:rsidR="0036475B" w:rsidRPr="007B6180">
        <w:rPr>
          <w:rFonts w:cstheme="minorHAnsi"/>
          <w:b/>
          <w:bCs/>
          <w:sz w:val="28"/>
          <w:szCs w:val="28"/>
          <w:lang w:val="el-GR"/>
        </w:rPr>
        <w:t xml:space="preserve"> είναι πάνω από τα πρόσωπα</w:t>
      </w:r>
      <w:r w:rsidR="004924A9" w:rsidRPr="007B6180">
        <w:rPr>
          <w:rFonts w:cstheme="minorHAnsi"/>
          <w:b/>
          <w:bCs/>
          <w:sz w:val="28"/>
          <w:szCs w:val="28"/>
          <w:lang w:val="el-GR"/>
        </w:rPr>
        <w:t xml:space="preserve"> και το συμφέρον τους.</w:t>
      </w:r>
      <w:r w:rsidR="00E04892" w:rsidRPr="007B6180">
        <w:rPr>
          <w:rFonts w:cstheme="minorHAnsi"/>
          <w:b/>
          <w:bCs/>
          <w:sz w:val="28"/>
          <w:szCs w:val="28"/>
          <w:lang w:val="el-GR"/>
        </w:rPr>
        <w:t xml:space="preserve">  </w:t>
      </w:r>
    </w:p>
    <w:p w14:paraId="18ADEDCC" w14:textId="49A16E1E" w:rsidR="00D74898" w:rsidRPr="007B6180" w:rsidRDefault="0036475B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Πρέπει να προκύψει ένα αντιπροσωπευτικό</w:t>
      </w:r>
      <w:r w:rsidR="005A7D5E">
        <w:rPr>
          <w:rFonts w:cstheme="minorHAnsi"/>
          <w:sz w:val="28"/>
          <w:szCs w:val="28"/>
          <w:lang w:val="el-GR"/>
        </w:rPr>
        <w:t>(και καταστατικό)</w:t>
      </w:r>
      <w:r w:rsidRPr="007B6180">
        <w:rPr>
          <w:rFonts w:cstheme="minorHAnsi"/>
          <w:sz w:val="28"/>
          <w:szCs w:val="28"/>
          <w:lang w:val="el-GR"/>
        </w:rPr>
        <w:t xml:space="preserve"> συνέδριο, που θα εκλέξει νέα όργανα, νέα Κ</w:t>
      </w:r>
      <w:r w:rsidR="005A7D5E">
        <w:rPr>
          <w:rFonts w:cstheme="minorHAnsi"/>
          <w:sz w:val="28"/>
          <w:szCs w:val="28"/>
          <w:lang w:val="el-GR"/>
        </w:rPr>
        <w:t>.</w:t>
      </w:r>
      <w:r w:rsidRPr="007B6180">
        <w:rPr>
          <w:rFonts w:cstheme="minorHAnsi"/>
          <w:sz w:val="28"/>
          <w:szCs w:val="28"/>
          <w:lang w:val="el-GR"/>
        </w:rPr>
        <w:t>Ε</w:t>
      </w:r>
      <w:r w:rsidR="005A7D5E">
        <w:rPr>
          <w:rFonts w:cstheme="minorHAnsi"/>
          <w:sz w:val="28"/>
          <w:szCs w:val="28"/>
          <w:lang w:val="el-GR"/>
        </w:rPr>
        <w:t>.</w:t>
      </w:r>
      <w:r w:rsidR="004E02FF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</w:t>
      </w:r>
      <w:r w:rsidR="00A743F2" w:rsidRPr="007B6180">
        <w:rPr>
          <w:rFonts w:cstheme="minorHAnsi"/>
          <w:sz w:val="28"/>
          <w:szCs w:val="28"/>
          <w:lang w:val="el-GR"/>
        </w:rPr>
        <w:t xml:space="preserve">νέα </w:t>
      </w:r>
      <w:r w:rsidRPr="007B6180">
        <w:rPr>
          <w:rFonts w:cstheme="minorHAnsi"/>
          <w:sz w:val="28"/>
          <w:szCs w:val="28"/>
          <w:lang w:val="el-GR"/>
        </w:rPr>
        <w:t>Π</w:t>
      </w:r>
      <w:r w:rsidR="005A7D5E">
        <w:rPr>
          <w:rFonts w:cstheme="minorHAnsi"/>
          <w:sz w:val="28"/>
          <w:szCs w:val="28"/>
          <w:lang w:val="el-GR"/>
        </w:rPr>
        <w:t>.</w:t>
      </w:r>
      <w:r w:rsidRPr="007B6180">
        <w:rPr>
          <w:rFonts w:cstheme="minorHAnsi"/>
          <w:sz w:val="28"/>
          <w:szCs w:val="28"/>
          <w:lang w:val="el-GR"/>
        </w:rPr>
        <w:t>Γ</w:t>
      </w:r>
      <w:r w:rsidR="005A7D5E">
        <w:rPr>
          <w:rFonts w:cstheme="minorHAnsi"/>
          <w:sz w:val="28"/>
          <w:szCs w:val="28"/>
          <w:lang w:val="el-GR"/>
        </w:rPr>
        <w:t>.</w:t>
      </w:r>
      <w:r w:rsidRPr="007B6180">
        <w:rPr>
          <w:rFonts w:cstheme="minorHAnsi"/>
          <w:sz w:val="28"/>
          <w:szCs w:val="28"/>
          <w:lang w:val="el-GR"/>
        </w:rPr>
        <w:t xml:space="preserve"> και φυσικά νέο Πρόεδρο</w:t>
      </w:r>
      <w:r w:rsidR="008219FC" w:rsidRPr="007B6180">
        <w:rPr>
          <w:rFonts w:cstheme="minorHAnsi"/>
          <w:sz w:val="28"/>
          <w:szCs w:val="28"/>
          <w:lang w:val="el-GR"/>
        </w:rPr>
        <w:t>,</w:t>
      </w:r>
      <w:r w:rsidR="00DD5900" w:rsidRPr="007B6180">
        <w:rPr>
          <w:rFonts w:cstheme="minorHAnsi"/>
          <w:sz w:val="28"/>
          <w:szCs w:val="28"/>
          <w:lang w:val="el-GR"/>
        </w:rPr>
        <w:t xml:space="preserve"> μέσα από τις </w:t>
      </w:r>
      <w:r w:rsidR="005A7D5E">
        <w:rPr>
          <w:rFonts w:cstheme="minorHAnsi"/>
          <w:sz w:val="28"/>
          <w:szCs w:val="28"/>
          <w:lang w:val="el-GR"/>
        </w:rPr>
        <w:t xml:space="preserve">υφιστάμενες ή νέες </w:t>
      </w:r>
      <w:r w:rsidR="00DD5900" w:rsidRPr="007B6180">
        <w:rPr>
          <w:rFonts w:cstheme="minorHAnsi"/>
          <w:sz w:val="28"/>
          <w:szCs w:val="28"/>
          <w:lang w:val="el-GR"/>
        </w:rPr>
        <w:t xml:space="preserve">καταστατικές μας διαδικασίες. </w:t>
      </w:r>
      <w:r w:rsidR="00A743F2" w:rsidRPr="007B6180">
        <w:rPr>
          <w:rFonts w:cstheme="minorHAnsi"/>
          <w:sz w:val="28"/>
          <w:szCs w:val="28"/>
          <w:lang w:val="el-GR"/>
        </w:rPr>
        <w:t xml:space="preserve">Να </w:t>
      </w:r>
      <w:r w:rsidR="000259C8" w:rsidRPr="007B6180">
        <w:rPr>
          <w:rFonts w:cstheme="minorHAnsi"/>
          <w:sz w:val="28"/>
          <w:szCs w:val="28"/>
          <w:lang w:val="el-GR"/>
        </w:rPr>
        <w:t>ανοίξει</w:t>
      </w:r>
      <w:r w:rsidR="00A743F2" w:rsidRPr="007B6180">
        <w:rPr>
          <w:rFonts w:cstheme="minorHAnsi"/>
          <w:sz w:val="28"/>
          <w:szCs w:val="28"/>
          <w:lang w:val="el-GR"/>
        </w:rPr>
        <w:t xml:space="preserve"> ο αριστερός και δημοκρατικός διάλογος</w:t>
      </w:r>
      <w:r w:rsidR="00D74898" w:rsidRPr="007B6180">
        <w:rPr>
          <w:rFonts w:cstheme="minorHAnsi"/>
          <w:sz w:val="28"/>
          <w:szCs w:val="28"/>
          <w:lang w:val="el-GR"/>
        </w:rPr>
        <w:t>,</w:t>
      </w:r>
      <w:r w:rsidR="00A743F2" w:rsidRPr="007B6180">
        <w:rPr>
          <w:rFonts w:cstheme="minorHAnsi"/>
          <w:sz w:val="28"/>
          <w:szCs w:val="28"/>
          <w:lang w:val="el-GR"/>
        </w:rPr>
        <w:t xml:space="preserve"> που θα </w:t>
      </w:r>
      <w:r w:rsidR="00E04892" w:rsidRPr="007B6180">
        <w:rPr>
          <w:rFonts w:cstheme="minorHAnsi"/>
          <w:sz w:val="28"/>
          <w:szCs w:val="28"/>
          <w:lang w:val="el-GR"/>
        </w:rPr>
        <w:t>αγκαλιάσει</w:t>
      </w:r>
      <w:r w:rsidR="00A743F2" w:rsidRPr="007B6180">
        <w:rPr>
          <w:rFonts w:cstheme="minorHAnsi"/>
          <w:sz w:val="28"/>
          <w:szCs w:val="28"/>
          <w:lang w:val="el-GR"/>
        </w:rPr>
        <w:t xml:space="preserve"> και άλλες δυνάμεις της κοινωνίας.</w:t>
      </w:r>
      <w:r w:rsidR="00D74898" w:rsidRPr="007B6180">
        <w:rPr>
          <w:rFonts w:cstheme="minorHAnsi"/>
          <w:sz w:val="28"/>
          <w:szCs w:val="28"/>
          <w:lang w:val="el-GR"/>
        </w:rPr>
        <w:t xml:space="preserve">  Το συνέδριο να γίνει ο ιμάντας αντιστοίχισης της </w:t>
      </w:r>
      <w:r w:rsidR="008219FC" w:rsidRPr="007B6180">
        <w:rPr>
          <w:rFonts w:cstheme="minorHAnsi"/>
          <w:sz w:val="28"/>
          <w:szCs w:val="28"/>
          <w:lang w:val="el-GR"/>
        </w:rPr>
        <w:t xml:space="preserve"> πολιτικής </w:t>
      </w:r>
      <w:r w:rsidR="00D74898" w:rsidRPr="007B6180">
        <w:rPr>
          <w:rFonts w:cstheme="minorHAnsi"/>
          <w:sz w:val="28"/>
          <w:szCs w:val="28"/>
          <w:lang w:val="el-GR"/>
        </w:rPr>
        <w:t>ανάγκης</w:t>
      </w:r>
      <w:r w:rsidR="008219FC" w:rsidRPr="007B6180">
        <w:rPr>
          <w:rFonts w:cstheme="minorHAnsi"/>
          <w:sz w:val="28"/>
          <w:szCs w:val="28"/>
          <w:lang w:val="el-GR"/>
        </w:rPr>
        <w:t>,</w:t>
      </w:r>
      <w:r w:rsidR="00DF2537" w:rsidRPr="007B6180">
        <w:rPr>
          <w:rFonts w:cstheme="minorHAnsi"/>
          <w:sz w:val="28"/>
          <w:szCs w:val="28"/>
          <w:lang w:val="el-GR"/>
        </w:rPr>
        <w:t xml:space="preserve"> με την κοινωνική πλειοψηφία.</w:t>
      </w:r>
    </w:p>
    <w:p w14:paraId="40124B54" w14:textId="4EE7F5E2" w:rsidR="0036475B" w:rsidRPr="007B6180" w:rsidRDefault="000259C8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b/>
          <w:bCs/>
          <w:sz w:val="28"/>
          <w:szCs w:val="28"/>
          <w:lang w:val="el-GR"/>
        </w:rPr>
        <w:t xml:space="preserve"> </w:t>
      </w:r>
      <w:r w:rsidR="00DD5900" w:rsidRPr="007B6180">
        <w:rPr>
          <w:rFonts w:cstheme="minorHAnsi"/>
          <w:b/>
          <w:bCs/>
          <w:sz w:val="28"/>
          <w:szCs w:val="28"/>
          <w:lang w:val="el-GR"/>
        </w:rPr>
        <w:t>Απαιτείται έ</w:t>
      </w:r>
      <w:r w:rsidRPr="007B6180">
        <w:rPr>
          <w:rFonts w:cstheme="minorHAnsi"/>
          <w:b/>
          <w:bCs/>
          <w:sz w:val="28"/>
          <w:szCs w:val="28"/>
          <w:lang w:val="el-GR"/>
        </w:rPr>
        <w:t>να</w:t>
      </w:r>
      <w:r w:rsidR="00A743F2" w:rsidRPr="007B6180">
        <w:rPr>
          <w:rFonts w:cstheme="minorHAnsi"/>
          <w:b/>
          <w:bCs/>
          <w:sz w:val="28"/>
          <w:szCs w:val="28"/>
          <w:lang w:val="el-GR"/>
        </w:rPr>
        <w:t xml:space="preserve"> πανδημοκρατικό προσκλητήριο</w:t>
      </w:r>
      <w:r w:rsidR="00DD5900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="00A743F2" w:rsidRPr="007B6180">
        <w:rPr>
          <w:rFonts w:cstheme="minorHAnsi"/>
          <w:sz w:val="28"/>
          <w:szCs w:val="28"/>
          <w:lang w:val="el-GR"/>
        </w:rPr>
        <w:t xml:space="preserve"> που μαζί με τα </w:t>
      </w:r>
      <w:r w:rsidR="00E04892" w:rsidRPr="007B6180">
        <w:rPr>
          <w:rFonts w:cstheme="minorHAnsi"/>
          <w:sz w:val="28"/>
          <w:szCs w:val="28"/>
          <w:lang w:val="el-GR"/>
        </w:rPr>
        <w:t>«</w:t>
      </w:r>
      <w:r w:rsidR="00A743F2" w:rsidRPr="007B6180">
        <w:rPr>
          <w:rFonts w:cstheme="minorHAnsi"/>
          <w:sz w:val="28"/>
          <w:szCs w:val="28"/>
          <w:lang w:val="el-GR"/>
        </w:rPr>
        <w:t>μεγάλα</w:t>
      </w:r>
      <w:r w:rsidR="00E04892" w:rsidRPr="007B6180">
        <w:rPr>
          <w:rFonts w:cstheme="minorHAnsi"/>
          <w:sz w:val="28"/>
          <w:szCs w:val="28"/>
          <w:lang w:val="el-GR"/>
        </w:rPr>
        <w:t>»</w:t>
      </w:r>
      <w:r w:rsidR="00D74898" w:rsidRPr="007B6180">
        <w:rPr>
          <w:rFonts w:cstheme="minorHAnsi"/>
          <w:sz w:val="28"/>
          <w:szCs w:val="28"/>
          <w:lang w:val="el-GR"/>
        </w:rPr>
        <w:t xml:space="preserve"> και «καινούργια»</w:t>
      </w:r>
      <w:r w:rsidR="00A743F2" w:rsidRPr="007B6180">
        <w:rPr>
          <w:rFonts w:cstheme="minorHAnsi"/>
          <w:sz w:val="28"/>
          <w:szCs w:val="28"/>
          <w:lang w:val="el-GR"/>
        </w:rPr>
        <w:t xml:space="preserve"> θα χτίσει και ένα </w:t>
      </w:r>
      <w:r w:rsidRPr="007B6180">
        <w:rPr>
          <w:rFonts w:cstheme="minorHAnsi"/>
          <w:b/>
          <w:bCs/>
          <w:sz w:val="28"/>
          <w:szCs w:val="28"/>
          <w:lang w:val="el-GR"/>
        </w:rPr>
        <w:t>μέτωπο</w:t>
      </w:r>
      <w:r w:rsidR="00A743F2" w:rsidRPr="007B6180">
        <w:rPr>
          <w:rFonts w:cstheme="minorHAnsi"/>
          <w:b/>
          <w:bCs/>
          <w:sz w:val="28"/>
          <w:szCs w:val="28"/>
          <w:lang w:val="el-GR"/>
        </w:rPr>
        <w:t xml:space="preserve"> δημοκρατίας</w:t>
      </w:r>
      <w:r w:rsidR="00E04892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="00A743F2" w:rsidRPr="007B6180">
        <w:rPr>
          <w:rFonts w:cstheme="minorHAnsi"/>
          <w:b/>
          <w:bCs/>
          <w:sz w:val="28"/>
          <w:szCs w:val="28"/>
          <w:lang w:val="el-GR"/>
        </w:rPr>
        <w:t xml:space="preserve"> απέναντι στο φασισμό</w:t>
      </w:r>
      <w:r w:rsidR="008219FC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="00E04892" w:rsidRPr="007B6180">
        <w:rPr>
          <w:rFonts w:cstheme="minorHAnsi"/>
          <w:sz w:val="28"/>
          <w:szCs w:val="28"/>
          <w:lang w:val="el-GR"/>
        </w:rPr>
        <w:t xml:space="preserve"> που σηκώνει και πάλι κεφάλι</w:t>
      </w:r>
      <w:r w:rsidR="004E02FF" w:rsidRPr="007B6180">
        <w:rPr>
          <w:rFonts w:cstheme="minorHAnsi"/>
          <w:sz w:val="28"/>
          <w:szCs w:val="28"/>
          <w:lang w:val="el-GR"/>
        </w:rPr>
        <w:t xml:space="preserve"> αναβαπτισμένος στην κρισιακή συνθήκη.</w:t>
      </w:r>
    </w:p>
    <w:p w14:paraId="78A3C651" w14:textId="7EF134DE" w:rsidR="00DF2537" w:rsidRDefault="0036475B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Το εξάμηνο μετά την ήττα</w:t>
      </w:r>
      <w:r w:rsidR="004924A9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μοιραία δεν επηρεάζει δραματικά το πολιτικό σκηνικό</w:t>
      </w:r>
      <w:r w:rsidR="004924A9" w:rsidRPr="007B6180">
        <w:rPr>
          <w:rFonts w:cstheme="minorHAnsi"/>
          <w:sz w:val="28"/>
          <w:szCs w:val="28"/>
          <w:lang w:val="el-GR"/>
        </w:rPr>
        <w:t xml:space="preserve"> και </w:t>
      </w:r>
      <w:r w:rsidRPr="007B6180">
        <w:rPr>
          <w:rFonts w:cstheme="minorHAnsi"/>
          <w:sz w:val="28"/>
          <w:szCs w:val="28"/>
          <w:lang w:val="el-GR"/>
        </w:rPr>
        <w:t xml:space="preserve"> πρέπει να αξιοποιηθεί</w:t>
      </w:r>
      <w:r w:rsidR="004E02FF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για  διαδικασίες</w:t>
      </w:r>
      <w:r w:rsidR="00DF2537" w:rsidRPr="007B6180">
        <w:rPr>
          <w:rFonts w:cstheme="minorHAnsi"/>
          <w:sz w:val="28"/>
          <w:szCs w:val="28"/>
          <w:lang w:val="el-GR"/>
        </w:rPr>
        <w:t>.</w:t>
      </w:r>
    </w:p>
    <w:p w14:paraId="3146D24E" w14:textId="77777777" w:rsidR="00323AF7" w:rsidRDefault="00323AF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</w:p>
    <w:p w14:paraId="3AA6877E" w14:textId="77777777" w:rsidR="00323AF7" w:rsidRDefault="00323AF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</w:p>
    <w:p w14:paraId="615CD7C7" w14:textId="77777777" w:rsidR="00323AF7" w:rsidRPr="007B6180" w:rsidRDefault="00323AF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</w:p>
    <w:p w14:paraId="51CE71F3" w14:textId="2D563830" w:rsidR="00DF2537" w:rsidRPr="007B6180" w:rsidRDefault="00DF2537" w:rsidP="00323AF7">
      <w:pPr>
        <w:spacing w:line="276" w:lineRule="auto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Συντρόφισσες και σύντροφοι,</w:t>
      </w:r>
    </w:p>
    <w:p w14:paraId="1C626342" w14:textId="71838140" w:rsidR="0036475B" w:rsidRPr="007B6180" w:rsidRDefault="00DF2537" w:rsidP="007B6180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7B6180">
        <w:rPr>
          <w:rFonts w:cstheme="minorHAnsi"/>
          <w:b/>
          <w:bCs/>
          <w:sz w:val="28"/>
          <w:szCs w:val="28"/>
          <w:lang w:val="el-GR"/>
        </w:rPr>
        <w:t>είναι κρίσιμο στην νέα συνθήκη</w:t>
      </w:r>
      <w:r w:rsidR="008219FC" w:rsidRPr="007B6180">
        <w:rPr>
          <w:rFonts w:cstheme="minorHAnsi"/>
          <w:b/>
          <w:bCs/>
          <w:sz w:val="28"/>
          <w:szCs w:val="28"/>
          <w:lang w:val="el-GR"/>
        </w:rPr>
        <w:t>,</w:t>
      </w:r>
      <w:r w:rsidR="006F4198" w:rsidRPr="007B6180">
        <w:rPr>
          <w:rFonts w:cstheme="minorHAnsi"/>
          <w:b/>
          <w:bCs/>
          <w:sz w:val="28"/>
          <w:szCs w:val="28"/>
          <w:lang w:val="el-GR"/>
        </w:rPr>
        <w:t xml:space="preserve"> να αφήσουμε το </w:t>
      </w:r>
      <w:r w:rsidR="00323AF7">
        <w:rPr>
          <w:rFonts w:cstheme="minorHAnsi"/>
          <w:b/>
          <w:bCs/>
          <w:sz w:val="28"/>
          <w:szCs w:val="28"/>
          <w:lang w:val="el-GR"/>
        </w:rPr>
        <w:t>«</w:t>
      </w:r>
      <w:r w:rsidR="006F4198" w:rsidRPr="007B6180">
        <w:rPr>
          <w:rFonts w:cstheme="minorHAnsi"/>
          <w:b/>
          <w:bCs/>
          <w:sz w:val="28"/>
          <w:szCs w:val="28"/>
          <w:lang w:val="el-GR"/>
        </w:rPr>
        <w:t>νέο</w:t>
      </w:r>
      <w:r w:rsidR="00323AF7">
        <w:rPr>
          <w:rFonts w:cstheme="minorHAnsi"/>
          <w:b/>
          <w:bCs/>
          <w:sz w:val="28"/>
          <w:szCs w:val="28"/>
          <w:lang w:val="el-GR"/>
        </w:rPr>
        <w:t>»</w:t>
      </w:r>
      <w:r w:rsidR="006F4198" w:rsidRPr="007B6180">
        <w:rPr>
          <w:rFonts w:cstheme="minorHAnsi"/>
          <w:b/>
          <w:bCs/>
          <w:sz w:val="28"/>
          <w:szCs w:val="28"/>
          <w:lang w:val="el-GR"/>
        </w:rPr>
        <w:t xml:space="preserve"> να γεννηθεί.</w:t>
      </w:r>
    </w:p>
    <w:p w14:paraId="2FAC63C4" w14:textId="6DB68D79" w:rsidR="004924A9" w:rsidRPr="007B6180" w:rsidRDefault="004924A9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Σε μια εποχή που θριαμβεύει το ατομικό, πρέπει να ενεργοποιήσουμε τον συλλογικό διανοούμενο</w:t>
      </w:r>
      <w:r w:rsidR="008219FC" w:rsidRPr="007B6180">
        <w:rPr>
          <w:rFonts w:cstheme="minorHAnsi"/>
          <w:sz w:val="28"/>
          <w:szCs w:val="28"/>
          <w:lang w:val="el-GR"/>
        </w:rPr>
        <w:t>,</w:t>
      </w:r>
      <w:r w:rsidR="004E02FF" w:rsidRPr="007B6180">
        <w:rPr>
          <w:rFonts w:cstheme="minorHAnsi"/>
          <w:sz w:val="28"/>
          <w:szCs w:val="28"/>
          <w:lang w:val="el-GR"/>
        </w:rPr>
        <w:t xml:space="preserve"> που θα πορευτεί παρέα με την δημοκρατία και την κοινωνία</w:t>
      </w:r>
      <w:r w:rsidR="005A7D5E">
        <w:rPr>
          <w:rFonts w:cstheme="minorHAnsi"/>
          <w:sz w:val="28"/>
          <w:szCs w:val="28"/>
          <w:lang w:val="el-GR"/>
        </w:rPr>
        <w:t xml:space="preserve"> σε προοδευτική κατεύθυνση.</w:t>
      </w:r>
    </w:p>
    <w:p w14:paraId="528EC38E" w14:textId="0F5E51DF" w:rsidR="00B31DE7" w:rsidRPr="007B6180" w:rsidRDefault="00B31DE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>Οι απαντήσεις στα παραπάνω ερωτήματα θα σηματοδοτήσουν αν η δημοκρατική παράταξη, η αριστερά, η κεντροαριστερά, έχουν λόγο ύπαρξης. Οι απαντήσεις στα παραπάνω ερωτήματα</w:t>
      </w:r>
      <w:r w:rsidR="0095700F">
        <w:rPr>
          <w:rFonts w:cstheme="minorHAnsi"/>
          <w:kern w:val="0"/>
          <w:sz w:val="28"/>
          <w:szCs w:val="28"/>
          <w:lang w:val="el-GR"/>
          <w14:ligatures w14:val="none"/>
        </w:rPr>
        <w:t>,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</w:t>
      </w:r>
      <w:r w:rsidRPr="0095700F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 xml:space="preserve">οδηγούν σε ρήξη με τις πολιτικές της ήττας ή σε εξακολούθησή τους. Σε επανίδρυση της αριστεράς και της δημοκρατικής παράταξης ή σε ενταφιασμό </w:t>
      </w:r>
      <w:r w:rsidR="00323AF7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>τους,</w:t>
      </w:r>
      <w:r w:rsidRPr="0095700F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 xml:space="preserve"> όπως και των λαϊκών και εθνικών αναγκών και δικαίων, μέσα από ένα δίπολο δεξιάς- ακροδεξιάς, το οποίο ήδη</w:t>
      </w:r>
      <w:r w:rsidR="00323AF7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>,</w:t>
      </w:r>
      <w:r w:rsidRPr="0095700F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 xml:space="preserve"> στήνει το κατεστημένο. 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>Σήμερα πρέπει να μιλήσουμε ξανά με όρους κοινωνικής</w:t>
      </w:r>
      <w:r w:rsidR="00323AF7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και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ταξικής συμμαχίας. Οι εργαζόμενοι</w:t>
      </w:r>
      <w:r w:rsidR="00323AF7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(με μπροστάρηδες τους ανθρώπους της επισφάλειας, το </w:t>
      </w:r>
      <w:r w:rsidR="00323AF7">
        <w:rPr>
          <w:rFonts w:cstheme="minorHAnsi"/>
          <w:kern w:val="0"/>
          <w:sz w:val="28"/>
          <w:szCs w:val="28"/>
          <w14:ligatures w14:val="none"/>
        </w:rPr>
        <w:t>precariato</w:t>
      </w:r>
      <w:r w:rsidR="00323AF7" w:rsidRPr="00323AF7">
        <w:rPr>
          <w:rFonts w:cstheme="minorHAnsi"/>
          <w:kern w:val="0"/>
          <w:sz w:val="28"/>
          <w:szCs w:val="28"/>
          <w:lang w:val="el-GR"/>
          <w14:ligatures w14:val="none"/>
        </w:rPr>
        <w:t>)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>, η νεολαία, οι αγρότες, οι ελεύθεροι επαγγελματίες, οι άνεργοι είναι το ταξικό μπλοκ</w:t>
      </w:r>
      <w:r w:rsidR="00323AF7" w:rsidRPr="00323AF7">
        <w:rPr>
          <w:rFonts w:cstheme="minorHAnsi"/>
          <w:kern w:val="0"/>
          <w:sz w:val="28"/>
          <w:szCs w:val="28"/>
          <w:lang w:val="el-GR"/>
          <w14:ligatures w14:val="none"/>
        </w:rPr>
        <w:t>,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το οποίο πρέπει να έρθει στην εξουσία. </w:t>
      </w:r>
      <w:r w:rsidR="00323AF7">
        <w:rPr>
          <w:rFonts w:cstheme="minorHAnsi"/>
          <w:kern w:val="0"/>
          <w:sz w:val="28"/>
          <w:szCs w:val="28"/>
          <w:lang w:val="el-GR"/>
          <w14:ligatures w14:val="none"/>
        </w:rPr>
        <w:t>Δεν είμαστε μόνο με τους φτωχούς, είμαστε με τους πολλούς.</w:t>
      </w:r>
      <w:r w:rsidR="005A7D5E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</w:t>
      </w:r>
      <w:r w:rsidRPr="0095700F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>Πρέπει να μιλήσουμε με όρους οργανικής σύνδεσης εθνικού και κοινωνικού.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</w:t>
      </w:r>
      <w:r w:rsidRPr="0095700F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>Με όρους επανάκτησης της πολιτικής διαδικασίας</w:t>
      </w:r>
      <w:r w:rsidR="00323AF7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>,</w:t>
      </w:r>
      <w:r w:rsidRPr="0095700F">
        <w:rPr>
          <w:rFonts w:cstheme="minorHAnsi"/>
          <w:b/>
          <w:bCs/>
          <w:kern w:val="0"/>
          <w:sz w:val="28"/>
          <w:szCs w:val="28"/>
          <w:lang w:val="el-GR"/>
          <w14:ligatures w14:val="none"/>
        </w:rPr>
        <w:t xml:space="preserve"> από την οργανωμένη κοινωνία.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Είναι με τέτοιους όρους</w:t>
      </w:r>
      <w:r w:rsidR="00323AF7">
        <w:rPr>
          <w:rFonts w:cstheme="minorHAnsi"/>
          <w:kern w:val="0"/>
          <w:sz w:val="28"/>
          <w:szCs w:val="28"/>
          <w:lang w:val="el-GR"/>
          <w14:ligatures w14:val="none"/>
        </w:rPr>
        <w:t>,</w:t>
      </w:r>
      <w:r w:rsidRPr="007B6180">
        <w:rPr>
          <w:rFonts w:cstheme="minorHAnsi"/>
          <w:kern w:val="0"/>
          <w:sz w:val="28"/>
          <w:szCs w:val="28"/>
          <w:lang w:val="el-GR"/>
          <w14:ligatures w14:val="none"/>
        </w:rPr>
        <w:t xml:space="preserve"> που πρέπει να αρθρωθεί ο λόγος μας και η δράση μας, όχι με όρους αυτοαναφορικούς, ούτε με όρους της δεξιάς.</w:t>
      </w:r>
    </w:p>
    <w:p w14:paraId="17AD24F9" w14:textId="4037A708" w:rsidR="006F4198" w:rsidRPr="007B6180" w:rsidRDefault="004924A9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Κατόπιν τούτων</w:t>
      </w:r>
      <w:r w:rsidR="00A743F2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</w:t>
      </w:r>
      <w:r w:rsidR="008219FC" w:rsidRPr="007B6180">
        <w:rPr>
          <w:rFonts w:cstheme="minorHAnsi"/>
          <w:sz w:val="28"/>
          <w:szCs w:val="28"/>
          <w:lang w:val="el-GR"/>
        </w:rPr>
        <w:t>εκτιμούμε ότι</w:t>
      </w:r>
      <w:r w:rsidRPr="007B6180">
        <w:rPr>
          <w:rFonts w:cstheme="minorHAnsi"/>
          <w:sz w:val="28"/>
          <w:szCs w:val="28"/>
          <w:lang w:val="el-GR"/>
        </w:rPr>
        <w:t xml:space="preserve"> το συνέδριο</w:t>
      </w:r>
      <w:r w:rsidR="00323AF7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</w:t>
      </w:r>
      <w:r w:rsidR="008219FC" w:rsidRPr="007B6180">
        <w:rPr>
          <w:rFonts w:cstheme="minorHAnsi"/>
          <w:sz w:val="28"/>
          <w:szCs w:val="28"/>
          <w:lang w:val="el-GR"/>
        </w:rPr>
        <w:t xml:space="preserve"> πρέπει </w:t>
      </w:r>
      <w:r w:rsidRPr="007B6180">
        <w:rPr>
          <w:rFonts w:cstheme="minorHAnsi"/>
          <w:sz w:val="28"/>
          <w:szCs w:val="28"/>
          <w:lang w:val="el-GR"/>
        </w:rPr>
        <w:t>να γίνει συντεταγμένα μετά τις αυτοδιοίκητικες εκλογές</w:t>
      </w:r>
      <w:r w:rsidR="004E02FF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σε μια ανοιχτή, επίπονη και επίμονη διαδικασία</w:t>
      </w:r>
      <w:r w:rsidR="006F4198" w:rsidRPr="007B6180">
        <w:rPr>
          <w:rFonts w:cstheme="minorHAnsi"/>
          <w:sz w:val="28"/>
          <w:szCs w:val="28"/>
          <w:lang w:val="el-GR"/>
        </w:rPr>
        <w:t>, χωρίς βιαστικές επιλογές.</w:t>
      </w:r>
      <w:r w:rsidRPr="007B6180">
        <w:rPr>
          <w:rFonts w:cstheme="minorHAnsi"/>
          <w:sz w:val="28"/>
          <w:szCs w:val="28"/>
          <w:lang w:val="el-GR"/>
        </w:rPr>
        <w:t xml:space="preserve"> </w:t>
      </w:r>
    </w:p>
    <w:p w14:paraId="5CEF200C" w14:textId="38465AF6" w:rsidR="004924A9" w:rsidRPr="007B6180" w:rsidRDefault="004924A9" w:rsidP="00323AF7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7B6180">
        <w:rPr>
          <w:rFonts w:cstheme="minorHAnsi"/>
          <w:sz w:val="28"/>
          <w:szCs w:val="28"/>
          <w:lang w:val="el-GR"/>
        </w:rPr>
        <w:t>Μόνο έτσι θα προκύψει</w:t>
      </w:r>
      <w:r w:rsidR="008219FC" w:rsidRPr="007B6180">
        <w:rPr>
          <w:rFonts w:cstheme="minorHAnsi"/>
          <w:sz w:val="28"/>
          <w:szCs w:val="28"/>
          <w:lang w:val="el-GR"/>
        </w:rPr>
        <w:t>,</w:t>
      </w:r>
      <w:r w:rsidRPr="007B6180">
        <w:rPr>
          <w:rFonts w:cstheme="minorHAnsi"/>
          <w:sz w:val="28"/>
          <w:szCs w:val="28"/>
          <w:lang w:val="el-GR"/>
        </w:rPr>
        <w:t xml:space="preserve"> </w:t>
      </w:r>
      <w:r w:rsidR="00DF2537" w:rsidRPr="007B6180">
        <w:rPr>
          <w:rFonts w:cstheme="minorHAnsi"/>
          <w:sz w:val="28"/>
          <w:szCs w:val="28"/>
          <w:lang w:val="el-GR"/>
        </w:rPr>
        <w:t>η απαραίτητη επανεκκίνηση</w:t>
      </w:r>
      <w:r w:rsidR="005A7D5E">
        <w:rPr>
          <w:rFonts w:cstheme="minorHAnsi"/>
          <w:sz w:val="28"/>
          <w:szCs w:val="28"/>
          <w:lang w:val="el-GR"/>
        </w:rPr>
        <w:t>-επανίδρυση.</w:t>
      </w:r>
    </w:p>
    <w:p w14:paraId="6822F510" w14:textId="0D3F9AE8" w:rsidR="004924A9" w:rsidRDefault="00A743F2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 w:rsidRPr="0095700F">
        <w:rPr>
          <w:rFonts w:cstheme="minorHAnsi"/>
          <w:b/>
          <w:bCs/>
          <w:sz w:val="28"/>
          <w:szCs w:val="28"/>
          <w:lang w:val="el-GR"/>
        </w:rPr>
        <w:t>Το κρίσιμο συντρόφισσες και σύντροφοι</w:t>
      </w:r>
      <w:r w:rsidR="006F4198" w:rsidRPr="0095700F">
        <w:rPr>
          <w:rFonts w:cstheme="minorHAnsi"/>
          <w:b/>
          <w:bCs/>
          <w:sz w:val="28"/>
          <w:szCs w:val="28"/>
          <w:lang w:val="el-GR"/>
        </w:rPr>
        <w:t>,</w:t>
      </w:r>
      <w:r w:rsidRPr="0095700F">
        <w:rPr>
          <w:rFonts w:cstheme="minorHAnsi"/>
          <w:b/>
          <w:bCs/>
          <w:sz w:val="28"/>
          <w:szCs w:val="28"/>
          <w:lang w:val="el-GR"/>
        </w:rPr>
        <w:t xml:space="preserve"> είναι να δείξουμε ότι πήραμε το μήνυμα των εκλογών, ότι το </w:t>
      </w:r>
      <w:r w:rsidR="004B0E5A" w:rsidRPr="0095700F">
        <w:rPr>
          <w:rFonts w:cstheme="minorHAnsi"/>
          <w:b/>
          <w:bCs/>
          <w:sz w:val="28"/>
          <w:szCs w:val="28"/>
          <w:lang w:val="el-GR"/>
        </w:rPr>
        <w:t>«</w:t>
      </w:r>
      <w:r w:rsidRPr="0095700F">
        <w:rPr>
          <w:rFonts w:cstheme="minorHAnsi"/>
          <w:b/>
          <w:bCs/>
          <w:sz w:val="28"/>
          <w:szCs w:val="28"/>
          <w:lang w:val="el-GR"/>
        </w:rPr>
        <w:t>όλον</w:t>
      </w:r>
      <w:r w:rsidR="004B0E5A" w:rsidRPr="0095700F">
        <w:rPr>
          <w:rFonts w:cstheme="minorHAnsi"/>
          <w:b/>
          <w:bCs/>
          <w:sz w:val="28"/>
          <w:szCs w:val="28"/>
          <w:lang w:val="el-GR"/>
        </w:rPr>
        <w:t>»</w:t>
      </w:r>
      <w:r w:rsidRPr="0095700F">
        <w:rPr>
          <w:rFonts w:cstheme="minorHAnsi"/>
          <w:b/>
          <w:bCs/>
          <w:sz w:val="28"/>
          <w:szCs w:val="28"/>
          <w:lang w:val="el-GR"/>
        </w:rPr>
        <w:t xml:space="preserve"> είναι πάνω από εμάς, ότι η </w:t>
      </w:r>
      <w:r w:rsidR="004B0E5A" w:rsidRPr="0095700F">
        <w:rPr>
          <w:rFonts w:cstheme="minorHAnsi"/>
          <w:b/>
          <w:bCs/>
          <w:sz w:val="28"/>
          <w:szCs w:val="28"/>
          <w:lang w:val="el-GR"/>
        </w:rPr>
        <w:t>«</w:t>
      </w:r>
      <w:r w:rsidRPr="0095700F">
        <w:rPr>
          <w:rFonts w:cstheme="minorHAnsi"/>
          <w:b/>
          <w:bCs/>
          <w:sz w:val="28"/>
          <w:szCs w:val="28"/>
          <w:lang w:val="el-GR"/>
        </w:rPr>
        <w:t>Υπόθεση</w:t>
      </w:r>
      <w:r w:rsidR="004B0E5A" w:rsidRPr="0095700F">
        <w:rPr>
          <w:rFonts w:cstheme="minorHAnsi"/>
          <w:b/>
          <w:bCs/>
          <w:sz w:val="28"/>
          <w:szCs w:val="28"/>
          <w:lang w:val="el-GR"/>
        </w:rPr>
        <w:t>»</w:t>
      </w:r>
      <w:r w:rsidRPr="0095700F">
        <w:rPr>
          <w:rFonts w:cstheme="minorHAnsi"/>
          <w:b/>
          <w:bCs/>
          <w:sz w:val="28"/>
          <w:szCs w:val="28"/>
          <w:lang w:val="el-GR"/>
        </w:rPr>
        <w:t xml:space="preserve"> πρέπει να μείνει ζωντανή</w:t>
      </w:r>
      <w:r w:rsidR="008219FC" w:rsidRPr="0095700F">
        <w:rPr>
          <w:rFonts w:cstheme="minorHAnsi"/>
          <w:b/>
          <w:bCs/>
          <w:sz w:val="28"/>
          <w:szCs w:val="28"/>
          <w:lang w:val="el-GR"/>
        </w:rPr>
        <w:t>,</w:t>
      </w:r>
      <w:r w:rsidRPr="0095700F">
        <w:rPr>
          <w:rFonts w:cstheme="minorHAnsi"/>
          <w:b/>
          <w:bCs/>
          <w:sz w:val="28"/>
          <w:szCs w:val="28"/>
          <w:lang w:val="el-GR"/>
        </w:rPr>
        <w:t xml:space="preserve"> για το καλό της κοινωνίας.</w:t>
      </w:r>
      <w:r w:rsidR="009A08CC" w:rsidRPr="007B6180">
        <w:rPr>
          <w:rFonts w:cstheme="minorHAnsi"/>
          <w:sz w:val="28"/>
          <w:szCs w:val="28"/>
          <w:lang w:val="el-GR"/>
        </w:rPr>
        <w:t xml:space="preserve"> </w:t>
      </w:r>
      <w:r w:rsidRPr="007B6180">
        <w:rPr>
          <w:rFonts w:cstheme="minorHAnsi"/>
          <w:sz w:val="28"/>
          <w:szCs w:val="28"/>
          <w:lang w:val="el-GR"/>
        </w:rPr>
        <w:t xml:space="preserve">Αυτό δεν </w:t>
      </w:r>
      <w:r w:rsidR="009A08CC" w:rsidRPr="007B6180">
        <w:rPr>
          <w:rFonts w:cstheme="minorHAnsi"/>
          <w:sz w:val="28"/>
          <w:szCs w:val="28"/>
          <w:lang w:val="el-GR"/>
        </w:rPr>
        <w:t>μπορεί</w:t>
      </w:r>
      <w:r w:rsidRPr="007B6180">
        <w:rPr>
          <w:rFonts w:cstheme="minorHAnsi"/>
          <w:sz w:val="28"/>
          <w:szCs w:val="28"/>
          <w:lang w:val="el-GR"/>
        </w:rPr>
        <w:t xml:space="preserve"> να γίνει με την </w:t>
      </w:r>
      <w:r w:rsidR="009A08CC" w:rsidRPr="007B6180">
        <w:rPr>
          <w:rFonts w:cstheme="minorHAnsi"/>
          <w:sz w:val="28"/>
          <w:szCs w:val="28"/>
          <w:lang w:val="el-GR"/>
        </w:rPr>
        <w:t>αναπαραγωγή</w:t>
      </w:r>
      <w:r w:rsidRPr="007B6180">
        <w:rPr>
          <w:rFonts w:cstheme="minorHAnsi"/>
          <w:sz w:val="28"/>
          <w:szCs w:val="28"/>
          <w:lang w:val="el-GR"/>
        </w:rPr>
        <w:t xml:space="preserve"> των παθογενειών του παρελθόντος</w:t>
      </w:r>
      <w:r w:rsidR="007E185E" w:rsidRPr="007B6180">
        <w:rPr>
          <w:rFonts w:cstheme="minorHAnsi"/>
          <w:sz w:val="28"/>
          <w:szCs w:val="28"/>
          <w:lang w:val="el-GR"/>
        </w:rPr>
        <w:t>,</w:t>
      </w:r>
      <w:r w:rsidR="006F4198" w:rsidRPr="007B6180">
        <w:rPr>
          <w:rFonts w:cstheme="minorHAnsi"/>
          <w:sz w:val="28"/>
          <w:szCs w:val="28"/>
          <w:lang w:val="el-GR"/>
        </w:rPr>
        <w:t xml:space="preserve"> σε κλειστές αίθουσες</w:t>
      </w:r>
      <w:r w:rsidR="007E185E" w:rsidRPr="007B6180">
        <w:rPr>
          <w:rFonts w:cstheme="minorHAnsi"/>
          <w:sz w:val="28"/>
          <w:szCs w:val="28"/>
          <w:lang w:val="el-GR"/>
        </w:rPr>
        <w:t xml:space="preserve"> και </w:t>
      </w:r>
      <w:r w:rsidR="008219FC" w:rsidRPr="007B6180">
        <w:rPr>
          <w:rFonts w:cstheme="minorHAnsi"/>
          <w:sz w:val="28"/>
          <w:szCs w:val="28"/>
          <w:lang w:val="el-GR"/>
        </w:rPr>
        <w:t xml:space="preserve">με </w:t>
      </w:r>
      <w:r w:rsidR="007E185E" w:rsidRPr="007B6180">
        <w:rPr>
          <w:rFonts w:cstheme="minorHAnsi"/>
          <w:sz w:val="28"/>
          <w:szCs w:val="28"/>
          <w:lang w:val="el-GR"/>
        </w:rPr>
        <w:t>τετελεσμένες συνεννοήσεις</w:t>
      </w:r>
      <w:r w:rsidR="006F4198" w:rsidRPr="007B6180">
        <w:rPr>
          <w:rFonts w:cstheme="minorHAnsi"/>
          <w:sz w:val="28"/>
          <w:szCs w:val="28"/>
          <w:lang w:val="el-GR"/>
        </w:rPr>
        <w:t xml:space="preserve">. </w:t>
      </w:r>
    </w:p>
    <w:p w14:paraId="212E1EDF" w14:textId="14E2C299" w:rsidR="00323AF7" w:rsidRPr="007B6180" w:rsidRDefault="00323AF7" w:rsidP="007B6180">
      <w:pPr>
        <w:spacing w:line="276" w:lineRule="auto"/>
        <w:ind w:firstLine="720"/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lastRenderedPageBreak/>
        <w:t xml:space="preserve">Στοιχιζόμαστε στο εγχείρημα αυτό με </w:t>
      </w:r>
      <w:r w:rsidR="00471C09">
        <w:rPr>
          <w:rFonts w:cstheme="minorHAnsi"/>
          <w:sz w:val="28"/>
          <w:szCs w:val="28"/>
          <w:lang w:val="el-GR"/>
        </w:rPr>
        <w:t>ένα και μοναδικό στόχο:</w:t>
      </w:r>
    </w:p>
    <w:p w14:paraId="2FE253FB" w14:textId="7F5B8FF7" w:rsidR="0063660A" w:rsidRDefault="00DF2537" w:rsidP="0095700F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  <w:r w:rsidRPr="0095700F">
        <w:rPr>
          <w:rFonts w:cstheme="minorHAnsi"/>
          <w:b/>
          <w:bCs/>
          <w:sz w:val="28"/>
          <w:szCs w:val="28"/>
          <w:lang w:val="el-GR"/>
        </w:rPr>
        <w:t>Να ανοίξουμε το χώρο στην δημοκρατία, στην κοινωνία, να χτίσουμε μαζί  από τα κάτω</w:t>
      </w:r>
      <w:r w:rsidR="008219FC" w:rsidRPr="0095700F">
        <w:rPr>
          <w:rFonts w:cstheme="minorHAnsi"/>
          <w:b/>
          <w:bCs/>
          <w:sz w:val="28"/>
          <w:szCs w:val="28"/>
          <w:lang w:val="el-GR"/>
        </w:rPr>
        <w:t>,</w:t>
      </w:r>
      <w:r w:rsidRPr="0095700F">
        <w:rPr>
          <w:rFonts w:cstheme="minorHAnsi"/>
          <w:b/>
          <w:bCs/>
          <w:sz w:val="28"/>
          <w:szCs w:val="28"/>
          <w:lang w:val="el-GR"/>
        </w:rPr>
        <w:t xml:space="preserve"> την νέα προοδευτική, δημοκρατική, πολιτική πλειοψηφία</w:t>
      </w:r>
      <w:r w:rsidR="0095700F">
        <w:rPr>
          <w:rFonts w:cstheme="minorHAnsi"/>
          <w:b/>
          <w:bCs/>
          <w:sz w:val="28"/>
          <w:szCs w:val="28"/>
          <w:lang w:val="el-GR"/>
        </w:rPr>
        <w:t>.</w:t>
      </w:r>
    </w:p>
    <w:p w14:paraId="503048D7" w14:textId="77777777" w:rsidR="00471C09" w:rsidRPr="0095700F" w:rsidRDefault="00471C09" w:rsidP="0095700F">
      <w:pPr>
        <w:spacing w:line="276" w:lineRule="auto"/>
        <w:ind w:firstLine="720"/>
        <w:jc w:val="both"/>
        <w:rPr>
          <w:rFonts w:cstheme="minorHAnsi"/>
          <w:b/>
          <w:bCs/>
          <w:sz w:val="28"/>
          <w:szCs w:val="28"/>
          <w:lang w:val="el-GR"/>
        </w:rPr>
      </w:pPr>
    </w:p>
    <w:p w14:paraId="1BDBCFCC" w14:textId="68E41FC4" w:rsidR="006F4198" w:rsidRDefault="006F4198" w:rsidP="006F4198">
      <w:pPr>
        <w:ind w:firstLine="720"/>
        <w:jc w:val="right"/>
        <w:rPr>
          <w:b/>
          <w:bCs/>
          <w:sz w:val="28"/>
          <w:szCs w:val="28"/>
          <w:lang w:val="el-GR"/>
        </w:rPr>
      </w:pPr>
      <w:r w:rsidRPr="006F4198">
        <w:rPr>
          <w:b/>
          <w:bCs/>
          <w:sz w:val="28"/>
          <w:szCs w:val="28"/>
          <w:lang w:val="el-GR"/>
        </w:rPr>
        <w:t>Διονύσης Τεμπονέρας</w:t>
      </w:r>
    </w:p>
    <w:p w14:paraId="17493AE1" w14:textId="676752F8" w:rsidR="0063660A" w:rsidRPr="006F4198" w:rsidRDefault="007E185E" w:rsidP="006F4198">
      <w:pPr>
        <w:ind w:firstLine="720"/>
        <w:jc w:val="right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Μ</w:t>
      </w:r>
      <w:r w:rsidR="0063660A">
        <w:rPr>
          <w:b/>
          <w:bCs/>
          <w:sz w:val="28"/>
          <w:szCs w:val="28"/>
          <w:lang w:val="el-GR"/>
        </w:rPr>
        <w:t xml:space="preserve">έλος </w:t>
      </w:r>
      <w:r w:rsidR="0095700F">
        <w:rPr>
          <w:b/>
          <w:bCs/>
          <w:sz w:val="28"/>
          <w:szCs w:val="28"/>
          <w:lang w:val="el-GR"/>
        </w:rPr>
        <w:t>της ΠΓ του</w:t>
      </w:r>
      <w:r w:rsidR="00471C09">
        <w:rPr>
          <w:b/>
          <w:bCs/>
          <w:sz w:val="28"/>
          <w:szCs w:val="28"/>
          <w:lang w:val="el-GR"/>
        </w:rPr>
        <w:t xml:space="preserve"> </w:t>
      </w:r>
      <w:r w:rsidR="0063660A">
        <w:rPr>
          <w:b/>
          <w:bCs/>
          <w:sz w:val="28"/>
          <w:szCs w:val="28"/>
          <w:lang w:val="el-GR"/>
        </w:rPr>
        <w:t>ΣΥΡΙΖΑ-ΠΣ</w:t>
      </w:r>
    </w:p>
    <w:p w14:paraId="36A9A4B9" w14:textId="77777777" w:rsidR="00A743F2" w:rsidRDefault="00A743F2" w:rsidP="00D6755F">
      <w:pPr>
        <w:ind w:firstLine="720"/>
        <w:jc w:val="both"/>
        <w:rPr>
          <w:sz w:val="28"/>
          <w:szCs w:val="28"/>
          <w:lang w:val="el-GR"/>
        </w:rPr>
      </w:pPr>
    </w:p>
    <w:p w14:paraId="78B029EA" w14:textId="77777777" w:rsidR="0036475B" w:rsidRPr="00054097" w:rsidRDefault="0036475B" w:rsidP="00D6755F">
      <w:pPr>
        <w:ind w:firstLine="720"/>
        <w:jc w:val="both"/>
        <w:rPr>
          <w:sz w:val="28"/>
          <w:szCs w:val="28"/>
          <w:lang w:val="el-GR"/>
        </w:rPr>
      </w:pPr>
    </w:p>
    <w:p w14:paraId="510F234D" w14:textId="2A1A1A9B" w:rsidR="001A3FAA" w:rsidRPr="001A3FAA" w:rsidRDefault="001A3FAA">
      <w:pPr>
        <w:rPr>
          <w:lang w:val="el-GR"/>
        </w:rPr>
      </w:pPr>
    </w:p>
    <w:sectPr w:rsidR="001A3FAA" w:rsidRPr="001A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18"/>
    <w:rsid w:val="000259C8"/>
    <w:rsid w:val="00026D15"/>
    <w:rsid w:val="00054097"/>
    <w:rsid w:val="0007161F"/>
    <w:rsid w:val="00106593"/>
    <w:rsid w:val="00123C28"/>
    <w:rsid w:val="001A3FAA"/>
    <w:rsid w:val="00323AF7"/>
    <w:rsid w:val="0032464F"/>
    <w:rsid w:val="0036475B"/>
    <w:rsid w:val="00471C09"/>
    <w:rsid w:val="004924A9"/>
    <w:rsid w:val="004B0A18"/>
    <w:rsid w:val="004B0E5A"/>
    <w:rsid w:val="004D5CB5"/>
    <w:rsid w:val="004E02FF"/>
    <w:rsid w:val="0053113A"/>
    <w:rsid w:val="005A7D5E"/>
    <w:rsid w:val="0063660A"/>
    <w:rsid w:val="006855E0"/>
    <w:rsid w:val="006F4198"/>
    <w:rsid w:val="007433F1"/>
    <w:rsid w:val="007A707C"/>
    <w:rsid w:val="007B6180"/>
    <w:rsid w:val="007E185E"/>
    <w:rsid w:val="008219FC"/>
    <w:rsid w:val="00851BA2"/>
    <w:rsid w:val="00864DD5"/>
    <w:rsid w:val="008E635D"/>
    <w:rsid w:val="008F281A"/>
    <w:rsid w:val="0095700F"/>
    <w:rsid w:val="009A08CC"/>
    <w:rsid w:val="009F1CD8"/>
    <w:rsid w:val="00A743F2"/>
    <w:rsid w:val="00AC67D4"/>
    <w:rsid w:val="00B31DE7"/>
    <w:rsid w:val="00B44C38"/>
    <w:rsid w:val="00C142A0"/>
    <w:rsid w:val="00D6755F"/>
    <w:rsid w:val="00D74898"/>
    <w:rsid w:val="00DD5900"/>
    <w:rsid w:val="00DF2537"/>
    <w:rsid w:val="00E04892"/>
    <w:rsid w:val="00E367A5"/>
    <w:rsid w:val="00E4573E"/>
    <w:rsid w:val="00EA0779"/>
    <w:rsid w:val="00EA7882"/>
    <w:rsid w:val="00EA7962"/>
    <w:rsid w:val="00EC6EE3"/>
    <w:rsid w:val="00E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3D12"/>
  <w15:chartTrackingRefBased/>
  <w15:docId w15:val="{20279FD9-52E1-4260-85BE-36CE7578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31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sakis temponeras</dc:creator>
  <cp:keywords/>
  <dc:description/>
  <cp:lastModifiedBy>sakis temponeras</cp:lastModifiedBy>
  <cp:revision>8</cp:revision>
  <dcterms:created xsi:type="dcterms:W3CDTF">2023-07-08T08:09:00Z</dcterms:created>
  <dcterms:modified xsi:type="dcterms:W3CDTF">2023-07-08T19:55:00Z</dcterms:modified>
</cp:coreProperties>
</file>