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07CB" w14:textId="70A30B7F" w:rsidR="00C378CB" w:rsidRPr="00975B1B" w:rsidRDefault="00E5417E" w:rsidP="000670D9">
      <w:pPr>
        <w:jc w:val="both"/>
        <w:rPr>
          <w:bCs/>
          <w:sz w:val="24"/>
          <w:szCs w:val="24"/>
          <w:u w:val="single"/>
        </w:rPr>
      </w:pPr>
      <w:r w:rsidRPr="00975B1B">
        <w:rPr>
          <w:bCs/>
          <w:sz w:val="24"/>
          <w:szCs w:val="24"/>
          <w:u w:val="single"/>
        </w:rPr>
        <w:t>Η διεθνής</w:t>
      </w:r>
      <w:r w:rsidR="00B1658C" w:rsidRPr="00975B1B">
        <w:rPr>
          <w:bCs/>
          <w:sz w:val="24"/>
          <w:szCs w:val="24"/>
          <w:u w:val="single"/>
        </w:rPr>
        <w:t>-ευρωπαϊκή</w:t>
      </w:r>
      <w:r w:rsidRPr="00975B1B">
        <w:rPr>
          <w:bCs/>
          <w:sz w:val="24"/>
          <w:szCs w:val="24"/>
          <w:u w:val="single"/>
        </w:rPr>
        <w:t xml:space="preserve"> συγκυρία</w:t>
      </w:r>
    </w:p>
    <w:p w14:paraId="4E922946" w14:textId="0A8908F8" w:rsidR="000B5F3E" w:rsidRPr="00975B1B" w:rsidRDefault="000B5F3E" w:rsidP="000670D9">
      <w:pPr>
        <w:jc w:val="both"/>
        <w:rPr>
          <w:sz w:val="24"/>
          <w:szCs w:val="24"/>
        </w:rPr>
      </w:pPr>
      <w:r w:rsidRPr="00975B1B">
        <w:rPr>
          <w:sz w:val="24"/>
          <w:szCs w:val="24"/>
        </w:rPr>
        <w:t xml:space="preserve">Η επικράτηση της ακροδεξιάς, </w:t>
      </w:r>
      <w:proofErr w:type="spellStart"/>
      <w:r w:rsidRPr="00975B1B">
        <w:rPr>
          <w:sz w:val="24"/>
          <w:szCs w:val="24"/>
        </w:rPr>
        <w:t>ξενοφοβικής</w:t>
      </w:r>
      <w:proofErr w:type="spellEnd"/>
      <w:r w:rsidRPr="00975B1B">
        <w:rPr>
          <w:sz w:val="24"/>
          <w:szCs w:val="24"/>
        </w:rPr>
        <w:t>, ρατσιστικής «Εθνική</w:t>
      </w:r>
      <w:r w:rsidR="00C37097" w:rsidRPr="00975B1B">
        <w:rPr>
          <w:sz w:val="24"/>
          <w:szCs w:val="24"/>
        </w:rPr>
        <w:t>ς</w:t>
      </w:r>
      <w:r w:rsidRPr="00975B1B">
        <w:rPr>
          <w:sz w:val="24"/>
          <w:szCs w:val="24"/>
        </w:rPr>
        <w:t xml:space="preserve"> Συσπείρωση</w:t>
      </w:r>
      <w:r w:rsidR="00C37097" w:rsidRPr="00975B1B">
        <w:rPr>
          <w:sz w:val="24"/>
          <w:szCs w:val="24"/>
        </w:rPr>
        <w:t>ς</w:t>
      </w:r>
      <w:r w:rsidRPr="00975B1B">
        <w:rPr>
          <w:sz w:val="24"/>
          <w:szCs w:val="24"/>
        </w:rPr>
        <w:t>»</w:t>
      </w:r>
      <w:r w:rsidR="00C37097" w:rsidRPr="00975B1B">
        <w:rPr>
          <w:sz w:val="24"/>
          <w:szCs w:val="24"/>
        </w:rPr>
        <w:t xml:space="preserve"> </w:t>
      </w:r>
      <w:r w:rsidRPr="00975B1B">
        <w:rPr>
          <w:sz w:val="24"/>
          <w:szCs w:val="24"/>
        </w:rPr>
        <w:t xml:space="preserve">της </w:t>
      </w:r>
      <w:proofErr w:type="spellStart"/>
      <w:r w:rsidRPr="00975B1B">
        <w:rPr>
          <w:sz w:val="24"/>
          <w:szCs w:val="24"/>
        </w:rPr>
        <w:t>Λεπέν</w:t>
      </w:r>
      <w:proofErr w:type="spellEnd"/>
      <w:r w:rsidRPr="00975B1B">
        <w:rPr>
          <w:sz w:val="24"/>
          <w:szCs w:val="24"/>
        </w:rPr>
        <w:t xml:space="preserve"> στον πρώτο γύρο των γαλλικών εκλογών, αποτελεί ένα σημείο καμπής, όχι μόνο για τη Γαλλία, αλλά και για το ευρωπαϊκό οικοδόμημα συνολικά. Είναι μια ήττα της δημοκρατίας, της συμπερίληψης, των ιδεωδών του </w:t>
      </w:r>
      <w:proofErr w:type="spellStart"/>
      <w:r w:rsidRPr="00975B1B">
        <w:rPr>
          <w:sz w:val="24"/>
          <w:szCs w:val="24"/>
        </w:rPr>
        <w:t>αντιφασισμού</w:t>
      </w:r>
      <w:proofErr w:type="spellEnd"/>
      <w:r w:rsidRPr="00975B1B">
        <w:rPr>
          <w:sz w:val="24"/>
          <w:szCs w:val="24"/>
        </w:rPr>
        <w:t xml:space="preserve"> και του Διαφωτισμού. </w:t>
      </w:r>
    </w:p>
    <w:p w14:paraId="5846458F" w14:textId="77777777" w:rsidR="000B5F3E" w:rsidRPr="00975B1B" w:rsidRDefault="000B5F3E" w:rsidP="000670D9">
      <w:pPr>
        <w:jc w:val="both"/>
        <w:rPr>
          <w:sz w:val="24"/>
          <w:szCs w:val="24"/>
        </w:rPr>
      </w:pPr>
      <w:r w:rsidRPr="00975B1B">
        <w:rPr>
          <w:sz w:val="24"/>
          <w:szCs w:val="24"/>
        </w:rPr>
        <w:t xml:space="preserve">  Για την άνοδο της ακροδεξιάς, ο Ε. Μακρόν και η διακυβέρνησή του,  έχει βαρύτατες ευθύνες. Την </w:t>
      </w:r>
      <w:proofErr w:type="spellStart"/>
      <w:r w:rsidRPr="00975B1B">
        <w:rPr>
          <w:sz w:val="24"/>
          <w:szCs w:val="24"/>
        </w:rPr>
        <w:t>κανονικοποίησε</w:t>
      </w:r>
      <w:proofErr w:type="spellEnd"/>
      <w:r w:rsidRPr="00975B1B">
        <w:rPr>
          <w:sz w:val="24"/>
          <w:szCs w:val="24"/>
        </w:rPr>
        <w:t>, υιοθέτησε μέρος της ατζέντας της, κυβέρνησε με αυταρχισμό και καταστολή, περιστέλλοντας εργασιακά και κοινωνικά δικαιώματα.</w:t>
      </w:r>
    </w:p>
    <w:p w14:paraId="736D98BC" w14:textId="50556D7C" w:rsidR="000B5F3E" w:rsidRPr="00975B1B" w:rsidRDefault="000B5F3E" w:rsidP="000670D9">
      <w:pPr>
        <w:jc w:val="both"/>
        <w:rPr>
          <w:bCs/>
          <w:sz w:val="24"/>
          <w:szCs w:val="24"/>
          <w:u w:val="single"/>
        </w:rPr>
      </w:pPr>
      <w:r w:rsidRPr="00975B1B">
        <w:rPr>
          <w:sz w:val="24"/>
          <w:szCs w:val="24"/>
        </w:rPr>
        <w:t>Από την άλλη μεριά, η συμπαράταξη και η κοινή κάθοδος των αριστερών, σοσιαλιστικών, πράσινων κομμάτων στη Γαλλία, με το Νέο Λαϊκό Μέτωπο, είναι ο μόνος τρόπος  να εμποδιστεί η άνοδος της ακροδεξιάς στην εξουσία, κάτι το οποίο, εάν συμβεί, θα έχει ολέθριες συνέπειες, τόσο για την ίδια τη Γαλλία, όσο και για τη μελλοντική πορεία της Ε.Ε., εξαιτίας και του κομβικού ρόλου της χώρας στις ευρωπαϊκές εξελίξεις.</w:t>
      </w:r>
      <w:r w:rsidR="00573850" w:rsidRPr="00975B1B">
        <w:rPr>
          <w:sz w:val="24"/>
          <w:szCs w:val="24"/>
        </w:rPr>
        <w:t xml:space="preserve"> Για αυτό, είναι αναγκαία η συμπαράσταση και η ολόπλευρη στήριξη κάθε προοδευτικού και δημοκρατικού πολίτη, στη Γαλλία και στην Ευρώπη,  στην ιστορική προσπάθεια του Νέου Λαϊκού Μετώπου. </w:t>
      </w:r>
    </w:p>
    <w:p w14:paraId="1859322B" w14:textId="3397EB09" w:rsidR="00C378CB" w:rsidRPr="00975B1B" w:rsidRDefault="000B5F3E" w:rsidP="000670D9">
      <w:pPr>
        <w:jc w:val="both"/>
        <w:rPr>
          <w:sz w:val="24"/>
          <w:szCs w:val="24"/>
        </w:rPr>
      </w:pPr>
      <w:r w:rsidRPr="00975B1B">
        <w:rPr>
          <w:sz w:val="24"/>
          <w:szCs w:val="24"/>
        </w:rPr>
        <w:t>Ταυτόχρονα, τ</w:t>
      </w:r>
      <w:r w:rsidR="00C378CB" w:rsidRPr="00975B1B">
        <w:rPr>
          <w:sz w:val="24"/>
          <w:szCs w:val="24"/>
        </w:rPr>
        <w:t>ο διεθνές περιβάλλον σημαδεύεται από τους συνεχιζόμενους  πολέμους στην ευρύτερη περιοχή</w:t>
      </w:r>
      <w:r w:rsidR="00A9408D" w:rsidRPr="00975B1B">
        <w:rPr>
          <w:sz w:val="24"/>
          <w:szCs w:val="24"/>
        </w:rPr>
        <w:t>. Με δεδομένη τη</w:t>
      </w:r>
      <w:r w:rsidR="00C378CB" w:rsidRPr="00975B1B">
        <w:rPr>
          <w:sz w:val="24"/>
          <w:szCs w:val="24"/>
        </w:rPr>
        <w:t xml:space="preserve"> συνέχιση της παράνομης ρωσικής εισβολής στην Ουκρανία, </w:t>
      </w:r>
      <w:r w:rsidR="00A9408D" w:rsidRPr="00975B1B">
        <w:rPr>
          <w:sz w:val="24"/>
          <w:szCs w:val="24"/>
        </w:rPr>
        <w:t xml:space="preserve">η </w:t>
      </w:r>
      <w:r w:rsidR="00C378CB" w:rsidRPr="00975B1B">
        <w:rPr>
          <w:sz w:val="24"/>
          <w:szCs w:val="24"/>
        </w:rPr>
        <w:t>Ε.Ε</w:t>
      </w:r>
      <w:r w:rsidR="00A9408D" w:rsidRPr="00975B1B">
        <w:rPr>
          <w:sz w:val="24"/>
          <w:szCs w:val="24"/>
        </w:rPr>
        <w:t xml:space="preserve"> οφείλει</w:t>
      </w:r>
      <w:r w:rsidR="00C378CB" w:rsidRPr="00975B1B">
        <w:rPr>
          <w:sz w:val="24"/>
          <w:szCs w:val="24"/>
        </w:rPr>
        <w:t xml:space="preserve"> να εντείνει τις διπλωματικές της πρωτοβουλίες, </w:t>
      </w:r>
      <w:r w:rsidR="00A9408D" w:rsidRPr="00975B1B">
        <w:rPr>
          <w:sz w:val="24"/>
          <w:szCs w:val="24"/>
        </w:rPr>
        <w:t>αντί να στρέφεται</w:t>
      </w:r>
      <w:r w:rsidR="00C378CB" w:rsidRPr="00975B1B">
        <w:rPr>
          <w:sz w:val="24"/>
          <w:szCs w:val="24"/>
        </w:rPr>
        <w:t xml:space="preserve"> σε αύξηση των αμυντικών κονδυλίων και σε μια μορφή </w:t>
      </w:r>
      <w:r w:rsidR="00C37097" w:rsidRPr="00975B1B">
        <w:rPr>
          <w:sz w:val="24"/>
          <w:szCs w:val="24"/>
        </w:rPr>
        <w:t>«</w:t>
      </w:r>
      <w:r w:rsidR="00C378CB" w:rsidRPr="00975B1B">
        <w:rPr>
          <w:sz w:val="24"/>
          <w:szCs w:val="24"/>
        </w:rPr>
        <w:t>πολεμικής οικονομίας</w:t>
      </w:r>
      <w:r w:rsidR="00C37097" w:rsidRPr="00975B1B">
        <w:rPr>
          <w:sz w:val="24"/>
          <w:szCs w:val="24"/>
        </w:rPr>
        <w:t>»</w:t>
      </w:r>
      <w:r w:rsidR="00C378CB" w:rsidRPr="00975B1B">
        <w:rPr>
          <w:sz w:val="24"/>
          <w:szCs w:val="24"/>
        </w:rPr>
        <w:t xml:space="preserve">.  Την ίδια στιγμή, </w:t>
      </w:r>
      <w:r w:rsidR="00A9408D" w:rsidRPr="00975B1B">
        <w:rPr>
          <w:sz w:val="24"/>
          <w:szCs w:val="24"/>
        </w:rPr>
        <w:t>η συνέχεια των</w:t>
      </w:r>
      <w:r w:rsidR="00C378CB" w:rsidRPr="00975B1B">
        <w:rPr>
          <w:sz w:val="24"/>
          <w:szCs w:val="24"/>
        </w:rPr>
        <w:t xml:space="preserve"> ισραηλιν</w:t>
      </w:r>
      <w:r w:rsidR="00A9408D" w:rsidRPr="00975B1B">
        <w:rPr>
          <w:sz w:val="24"/>
          <w:szCs w:val="24"/>
        </w:rPr>
        <w:t>ών</w:t>
      </w:r>
      <w:r w:rsidR="00C378CB" w:rsidRPr="00975B1B">
        <w:rPr>
          <w:sz w:val="24"/>
          <w:szCs w:val="24"/>
        </w:rPr>
        <w:t xml:space="preserve"> επιχειρήσ</w:t>
      </w:r>
      <w:r w:rsidR="00A9408D" w:rsidRPr="00975B1B">
        <w:rPr>
          <w:sz w:val="24"/>
          <w:szCs w:val="24"/>
        </w:rPr>
        <w:t>εων</w:t>
      </w:r>
      <w:r w:rsidR="00C378CB" w:rsidRPr="00975B1B">
        <w:rPr>
          <w:sz w:val="24"/>
          <w:szCs w:val="24"/>
        </w:rPr>
        <w:t xml:space="preserve"> στη Λωρίδα της Γάζας </w:t>
      </w:r>
      <w:r w:rsidR="00A9408D" w:rsidRPr="00975B1B">
        <w:rPr>
          <w:sz w:val="24"/>
          <w:szCs w:val="24"/>
        </w:rPr>
        <w:t>οδηγεί</w:t>
      </w:r>
      <w:r w:rsidR="00C378CB" w:rsidRPr="00975B1B">
        <w:rPr>
          <w:sz w:val="24"/>
          <w:szCs w:val="24"/>
        </w:rPr>
        <w:t xml:space="preserve"> σε μια πρωτοφανή ανθρωπιστική κρίση, με θύματα χιλιάδες αμάχους.  </w:t>
      </w:r>
    </w:p>
    <w:p w14:paraId="12E32278" w14:textId="3EDDEC85" w:rsidR="00DE0852" w:rsidRPr="00975B1B" w:rsidRDefault="00C378CB" w:rsidP="000670D9">
      <w:pPr>
        <w:jc w:val="both"/>
        <w:rPr>
          <w:sz w:val="24"/>
          <w:szCs w:val="24"/>
        </w:rPr>
      </w:pPr>
      <w:r w:rsidRPr="00975B1B">
        <w:rPr>
          <w:sz w:val="24"/>
          <w:szCs w:val="24"/>
        </w:rPr>
        <w:t xml:space="preserve">Ο άμεσος τερματισμός της ρωσικής εισβολής στην Ουκρανία και η έναρξη ειρηνευτικών συνομιλιών στη βάση του διεθνούς δικαίου, οφείλουν να αποτελούν αίτημα των προοδευτικών δυνάμεων στην Ευρώπη, αλλά και στόχο της ηγεσίας της Ε.Ε.  Όπως και η  άμεση κατάπαυση του πυρός στη Λωρίδα της Γάζας,  με επιστροφή όλων των ομήρων. </w:t>
      </w:r>
      <w:r w:rsidR="00E5417E" w:rsidRPr="00975B1B">
        <w:rPr>
          <w:sz w:val="24"/>
          <w:szCs w:val="24"/>
        </w:rPr>
        <w:t xml:space="preserve">Η διεθνής κοινότητα, δεν μπορεί να παραμένει άλλο εγκληματικά αμέτοχη, αλλά θα πρέπει άμεσα να ασκήσει πίεση στο Ισραήλ, </w:t>
      </w:r>
      <w:r w:rsidRPr="00975B1B">
        <w:rPr>
          <w:sz w:val="24"/>
          <w:szCs w:val="24"/>
        </w:rPr>
        <w:t>με απώτερο σκοπό την επανεκκίνηση συνομιλιών στη βάση των συνόρων του 1967, για δύο κράτη που ζουν ειρηνικά με τα Ανατολικά Ιεροσόλυμα πρωτεύουσα του Παλαιστινιακού κράτους.</w:t>
      </w:r>
      <w:r w:rsidR="00C37097" w:rsidRPr="00975B1B">
        <w:rPr>
          <w:sz w:val="24"/>
          <w:szCs w:val="24"/>
        </w:rPr>
        <w:t xml:space="preserve"> Ο ΣΥΡΙΖΑ-ΠΣ, σε συνέχεια και της επίσκεψης του προέδρου του στην Παλαιστίνη, θα αναλάβει πρωτοβουλίες για την άμεση αναγνώριση του παλαιστινιακού κράτους και την κινητοποίηση της διεθνούς κοινότητας για τη στήριξη του παλαιστινιακού λαού.</w:t>
      </w:r>
    </w:p>
    <w:p w14:paraId="1218ADAD" w14:textId="2EC67B7C" w:rsidR="00B1658C" w:rsidRPr="00975B1B" w:rsidRDefault="00B1658C" w:rsidP="000670D9">
      <w:pPr>
        <w:jc w:val="both"/>
        <w:rPr>
          <w:sz w:val="24"/>
          <w:szCs w:val="24"/>
        </w:rPr>
      </w:pPr>
      <w:r w:rsidRPr="00975B1B">
        <w:rPr>
          <w:sz w:val="24"/>
          <w:szCs w:val="24"/>
        </w:rPr>
        <w:t xml:space="preserve">Έξι χρόνια από τη συμπλήρωση  της υπογραφής της ιστορικής συμφωνίας των Πρεσπών, η επιλογή της κυβέρνησης να μη φέρει προς κύρωση τα πρωτόκολλα συνεργασίας  με τη Βόρεια Μακεδονία δείχνει τη μικροπολιτική και ανεύθυνη στάση της. Η άνοδος του εθνικιστικού </w:t>
      </w:r>
      <w:r w:rsidRPr="00975B1B">
        <w:rPr>
          <w:sz w:val="24"/>
          <w:szCs w:val="24"/>
          <w:lang w:val="en-US"/>
        </w:rPr>
        <w:t>VMRO</w:t>
      </w:r>
      <w:r w:rsidRPr="00975B1B">
        <w:rPr>
          <w:sz w:val="24"/>
          <w:szCs w:val="24"/>
        </w:rPr>
        <w:t xml:space="preserve">, αδελφού κόμματος της ΝΔ, </w:t>
      </w:r>
      <w:r w:rsidRPr="00975B1B">
        <w:rPr>
          <w:sz w:val="24"/>
          <w:szCs w:val="24"/>
        </w:rPr>
        <w:lastRenderedPageBreak/>
        <w:t xml:space="preserve">επιβάλλει την καθαρή και σταθερή γραμμή της χώρας μας, προκειμένου η Βόρεια Μακεδονία να σεβαστεί τις υποχρεώσεις που απορρέουν από τη συνθήκη. </w:t>
      </w:r>
    </w:p>
    <w:p w14:paraId="69D604FC" w14:textId="04322095" w:rsidR="00391F26" w:rsidRPr="00975B1B" w:rsidRDefault="00391F26" w:rsidP="000670D9">
      <w:pPr>
        <w:jc w:val="both"/>
        <w:rPr>
          <w:bCs/>
          <w:sz w:val="24"/>
          <w:szCs w:val="24"/>
          <w:u w:val="single"/>
        </w:rPr>
      </w:pPr>
      <w:r w:rsidRPr="00975B1B">
        <w:rPr>
          <w:sz w:val="24"/>
          <w:szCs w:val="24"/>
        </w:rPr>
        <w:br/>
      </w:r>
      <w:r w:rsidRPr="00975B1B">
        <w:rPr>
          <w:bCs/>
          <w:sz w:val="24"/>
          <w:szCs w:val="24"/>
          <w:u w:val="single"/>
        </w:rPr>
        <w:t xml:space="preserve">Αποτίμηση των </w:t>
      </w:r>
      <w:r w:rsidR="00E5417E" w:rsidRPr="00975B1B">
        <w:rPr>
          <w:bCs/>
          <w:sz w:val="24"/>
          <w:szCs w:val="24"/>
          <w:u w:val="single"/>
        </w:rPr>
        <w:t xml:space="preserve">Ευρωπαϊκών </w:t>
      </w:r>
      <w:r w:rsidRPr="00975B1B">
        <w:rPr>
          <w:bCs/>
          <w:sz w:val="24"/>
          <w:szCs w:val="24"/>
          <w:u w:val="single"/>
        </w:rPr>
        <w:t>εκλογών</w:t>
      </w:r>
    </w:p>
    <w:p w14:paraId="248A841B" w14:textId="1A037145" w:rsidR="004A7C14" w:rsidRPr="00975B1B" w:rsidRDefault="004A7C14" w:rsidP="000670D9">
      <w:pPr>
        <w:jc w:val="both"/>
        <w:rPr>
          <w:sz w:val="24"/>
          <w:szCs w:val="24"/>
        </w:rPr>
      </w:pPr>
      <w:r w:rsidRPr="00975B1B">
        <w:rPr>
          <w:sz w:val="24"/>
          <w:szCs w:val="24"/>
        </w:rPr>
        <w:t xml:space="preserve">Οι ευρωπαϊκές εκλογές, σε επίπεδο ΕΕ,  σημαδεύτηκαν από την αύξηση των ποσοστών των ακροδεξιών, αντιευρωπαϊκών, και εθνικιστικών δυνάμεων, τη συγκράτηση των ποσοστών των κομμάτων του ΕΛΚ και των Ευρωπαίων Σοσιαλιστών και Δημοκρατών, τη ραγδαία πτώση των Πράσινων και των Φιλελευθέρων, και από τη στασιμότητα των ποσοστών της </w:t>
      </w:r>
      <w:proofErr w:type="spellStart"/>
      <w:r w:rsidRPr="00975B1B">
        <w:rPr>
          <w:sz w:val="24"/>
          <w:szCs w:val="24"/>
        </w:rPr>
        <w:t>Αριστεράς</w:t>
      </w:r>
      <w:proofErr w:type="spellEnd"/>
      <w:r w:rsidRPr="00975B1B">
        <w:rPr>
          <w:sz w:val="24"/>
          <w:szCs w:val="24"/>
        </w:rPr>
        <w:t xml:space="preserve">.    </w:t>
      </w:r>
    </w:p>
    <w:p w14:paraId="48C1414B" w14:textId="232E6BE7" w:rsidR="004A7C14" w:rsidRPr="00975B1B" w:rsidRDefault="004A7C14" w:rsidP="000670D9">
      <w:pPr>
        <w:jc w:val="both"/>
        <w:rPr>
          <w:sz w:val="24"/>
          <w:szCs w:val="24"/>
        </w:rPr>
      </w:pPr>
      <w:r w:rsidRPr="00975B1B">
        <w:rPr>
          <w:sz w:val="24"/>
          <w:szCs w:val="24"/>
        </w:rPr>
        <w:t xml:space="preserve">Σε αυτό το νέο ευρωπαϊκό τοπίο, </w:t>
      </w:r>
      <w:r w:rsidR="002263C0" w:rsidRPr="00975B1B">
        <w:rPr>
          <w:sz w:val="24"/>
          <w:szCs w:val="24"/>
        </w:rPr>
        <w:t xml:space="preserve">αποτελεί μια εξαιρετικά αρνητική πτυχή η πρωτιά της ακροδεξιάς </w:t>
      </w:r>
      <w:proofErr w:type="spellStart"/>
      <w:r w:rsidR="002263C0" w:rsidRPr="00975B1B">
        <w:rPr>
          <w:sz w:val="24"/>
          <w:szCs w:val="24"/>
        </w:rPr>
        <w:t>Λεπέν</w:t>
      </w:r>
      <w:proofErr w:type="spellEnd"/>
      <w:r w:rsidR="002263C0" w:rsidRPr="00975B1B">
        <w:rPr>
          <w:sz w:val="24"/>
          <w:szCs w:val="24"/>
        </w:rPr>
        <w:t xml:space="preserve"> στη Γαλλία, όπως και η δεύτερη  θέση της Εναλλακτικής για τη Γερμανία. Η ακροδεξιά στροφή σε αυτές τις δύο χώρες-ατμομηχανές της Ευρωπαϊκής Ένωσης,</w:t>
      </w:r>
      <w:r w:rsidR="00C37097" w:rsidRPr="00975B1B">
        <w:rPr>
          <w:sz w:val="24"/>
          <w:szCs w:val="24"/>
        </w:rPr>
        <w:t xml:space="preserve"> </w:t>
      </w:r>
      <w:r w:rsidR="002263C0" w:rsidRPr="00975B1B">
        <w:rPr>
          <w:sz w:val="24"/>
          <w:szCs w:val="24"/>
        </w:rPr>
        <w:t xml:space="preserve">μπορεί να έχει πολύ αρνητικές συνέπειες για ολόκληρο το ευρωπαϊκό οικοδόμημα, για το ίδιο το μέλλον της Ε.Ε. Μια ΕΕ, στην  οποία  ήδη βρίσκονται στην κυβέρνηση ακραία δεξιά κόμματα σε πολλές χώρες, όπως στην Ιταλία και την Ουγγαρία. </w:t>
      </w:r>
    </w:p>
    <w:p w14:paraId="412A5E4B" w14:textId="1FDAAF10" w:rsidR="00E5417E" w:rsidRPr="00975B1B" w:rsidRDefault="00E5417E" w:rsidP="000670D9">
      <w:pPr>
        <w:jc w:val="both"/>
        <w:rPr>
          <w:sz w:val="24"/>
          <w:szCs w:val="24"/>
        </w:rPr>
      </w:pPr>
      <w:r w:rsidRPr="00975B1B">
        <w:rPr>
          <w:sz w:val="24"/>
          <w:szCs w:val="24"/>
        </w:rPr>
        <w:t xml:space="preserve">Στο μετεκλογικό ευρωπαϊκό τοπίο, η ηγεσία της Ε.Ε., παρουσιάζεται ξανά κατώτερη των περιστάσεων. Αντί να ανοίξει μια εις βάθος συζήτηση για την αναγέννηση του ευρωπαϊκού ιδεώδους, και μια δημοκρατική μεταρρύθμιση της Ε.Ε., οι ηγεσίες των δύο μεγαλύτερων </w:t>
      </w:r>
      <w:proofErr w:type="spellStart"/>
      <w:r w:rsidRPr="00975B1B">
        <w:rPr>
          <w:sz w:val="24"/>
          <w:szCs w:val="24"/>
        </w:rPr>
        <w:t>ευρωομάδων</w:t>
      </w:r>
      <w:proofErr w:type="spellEnd"/>
      <w:r w:rsidRPr="00975B1B">
        <w:rPr>
          <w:sz w:val="24"/>
          <w:szCs w:val="24"/>
        </w:rPr>
        <w:t xml:space="preserve">, του ΕΛΚ και των Ευρωπαίων Σοσιαλιστών και Δημοκρατών,  αναλίσκονται στην κατανομή  των   θέσεων στα θεσμικά όργανα της ΕΕ. </w:t>
      </w:r>
    </w:p>
    <w:p w14:paraId="2BF21218" w14:textId="1F313517" w:rsidR="00A83170" w:rsidRPr="00975B1B" w:rsidRDefault="00A83170" w:rsidP="000670D9">
      <w:pPr>
        <w:jc w:val="both"/>
        <w:rPr>
          <w:sz w:val="24"/>
          <w:szCs w:val="24"/>
        </w:rPr>
      </w:pPr>
      <w:r w:rsidRPr="00975B1B">
        <w:rPr>
          <w:sz w:val="24"/>
          <w:szCs w:val="24"/>
        </w:rPr>
        <w:t>Τα ευρωπαϊκά θέματα υποβαθμίστηκαν στην προεκλογική συζήτηση, με τον ΣΥΡΙΖΑ να είναι το μόνο κόμμα που παρουσίασε ολοκληρωμένη διακήρυξη για το μέλλον της Ευρώπης.</w:t>
      </w:r>
    </w:p>
    <w:p w14:paraId="07A8DDBB" w14:textId="0E991A33" w:rsidR="005E784B" w:rsidRPr="00975B1B" w:rsidRDefault="002263C0" w:rsidP="000670D9">
      <w:pPr>
        <w:jc w:val="both"/>
        <w:rPr>
          <w:bCs/>
          <w:sz w:val="24"/>
          <w:szCs w:val="24"/>
        </w:rPr>
      </w:pPr>
      <w:r w:rsidRPr="00975B1B">
        <w:rPr>
          <w:bCs/>
          <w:sz w:val="24"/>
          <w:szCs w:val="24"/>
        </w:rPr>
        <w:t>Στη χώρα μας, ο</w:t>
      </w:r>
      <w:r w:rsidR="005E784B" w:rsidRPr="00975B1B">
        <w:rPr>
          <w:bCs/>
          <w:sz w:val="24"/>
          <w:szCs w:val="24"/>
        </w:rPr>
        <w:t>ι ευρωεκλογές της 9ης Ιουνίου διαμόρφωσαν ένα νέο πολιτικό χάρτη:</w:t>
      </w:r>
    </w:p>
    <w:p w14:paraId="3E305CD8" w14:textId="06FAD26E" w:rsidR="005E784B" w:rsidRPr="00975B1B" w:rsidRDefault="005E784B" w:rsidP="000670D9">
      <w:pPr>
        <w:jc w:val="both"/>
        <w:rPr>
          <w:sz w:val="24"/>
          <w:szCs w:val="24"/>
        </w:rPr>
      </w:pPr>
      <w:r w:rsidRPr="00975B1B">
        <w:rPr>
          <w:sz w:val="24"/>
          <w:szCs w:val="24"/>
        </w:rPr>
        <w:t xml:space="preserve">Η ηχηρή αποδοκιμασία της Νέας Δημοκρατίας, η οποία υπέστη μια </w:t>
      </w:r>
      <w:r w:rsidR="00782053" w:rsidRPr="00975B1B">
        <w:rPr>
          <w:sz w:val="24"/>
          <w:szCs w:val="24"/>
        </w:rPr>
        <w:t xml:space="preserve">μεγάλη </w:t>
      </w:r>
      <w:r w:rsidRPr="00975B1B">
        <w:rPr>
          <w:sz w:val="24"/>
          <w:szCs w:val="24"/>
        </w:rPr>
        <w:t xml:space="preserve">απώλεια ψήφων και ποσοστών, η </w:t>
      </w:r>
      <w:r w:rsidR="00C37097" w:rsidRPr="00975B1B">
        <w:rPr>
          <w:sz w:val="24"/>
          <w:szCs w:val="24"/>
        </w:rPr>
        <w:t>σταθεροποίηση</w:t>
      </w:r>
      <w:r w:rsidRPr="00975B1B">
        <w:rPr>
          <w:sz w:val="24"/>
          <w:szCs w:val="24"/>
        </w:rPr>
        <w:t xml:space="preserve"> του ΣΥΡΙΖΑ-ΠΣ</w:t>
      </w:r>
      <w:r w:rsidR="00C37097" w:rsidRPr="00975B1B">
        <w:rPr>
          <w:sz w:val="24"/>
          <w:szCs w:val="24"/>
        </w:rPr>
        <w:t xml:space="preserve"> στη δεύτερη θέση</w:t>
      </w:r>
      <w:r w:rsidRPr="00975B1B">
        <w:rPr>
          <w:sz w:val="24"/>
          <w:szCs w:val="24"/>
        </w:rPr>
        <w:t xml:space="preserve">, μετά από μια περίοδο διασπάσεων και εσωστρέφειας,  η αποτυχία του ΠΑΣΟΚ-ΚΙΝΑΛ να πιάσει τους στόχους που έθεσε το ίδιο, η  αύξηση των ποσοστών της ακροδεξιάς, όπως και η πολύ μεγάλη αποχή, σηματοδοτούν μια αλλαγή του πολιτικού πεδίου, αλλά και μια κρίση αντιπροσώπευσης.   </w:t>
      </w:r>
    </w:p>
    <w:p w14:paraId="16EA62A5" w14:textId="7F365EEB" w:rsidR="005E784B" w:rsidRPr="00975B1B" w:rsidRDefault="005E784B" w:rsidP="000670D9">
      <w:pPr>
        <w:jc w:val="both"/>
        <w:rPr>
          <w:bCs/>
          <w:sz w:val="24"/>
          <w:szCs w:val="24"/>
          <w:u w:val="single"/>
        </w:rPr>
      </w:pPr>
      <w:r w:rsidRPr="00975B1B">
        <w:rPr>
          <w:bCs/>
          <w:sz w:val="24"/>
          <w:szCs w:val="24"/>
          <w:u w:val="single"/>
        </w:rPr>
        <w:t>Ο ΣΥΡΙΖΑ-ΠΣ</w:t>
      </w:r>
    </w:p>
    <w:p w14:paraId="2AB7B163" w14:textId="4F7AEC65" w:rsidR="005E784B" w:rsidRPr="00975B1B" w:rsidRDefault="005E784B" w:rsidP="000670D9">
      <w:pPr>
        <w:jc w:val="both"/>
        <w:rPr>
          <w:sz w:val="24"/>
          <w:szCs w:val="24"/>
        </w:rPr>
      </w:pPr>
      <w:r w:rsidRPr="00975B1B">
        <w:rPr>
          <w:sz w:val="24"/>
          <w:szCs w:val="24"/>
        </w:rPr>
        <w:t xml:space="preserve">Παρά τους κλυδωνισμούς που ακολούθησαν την απόφαση του Αλέξη Τσίπρα να ανοίξει τις </w:t>
      </w:r>
      <w:r w:rsidR="005D6CA4" w:rsidRPr="00975B1B">
        <w:rPr>
          <w:sz w:val="24"/>
          <w:szCs w:val="24"/>
        </w:rPr>
        <w:t>διαδικασίες διαδοχής</w:t>
      </w:r>
      <w:r w:rsidRPr="00975B1B">
        <w:rPr>
          <w:sz w:val="24"/>
          <w:szCs w:val="24"/>
        </w:rPr>
        <w:t>, τη διπλή διάσπαση</w:t>
      </w:r>
      <w:r w:rsidR="005D6CA4" w:rsidRPr="00975B1B">
        <w:rPr>
          <w:sz w:val="24"/>
          <w:szCs w:val="24"/>
        </w:rPr>
        <w:t xml:space="preserve"> και την περίοδο εσωστρέφειας, ο </w:t>
      </w:r>
      <w:r w:rsidRPr="00975B1B">
        <w:rPr>
          <w:sz w:val="24"/>
          <w:szCs w:val="24"/>
        </w:rPr>
        <w:t xml:space="preserve"> ΣΥΡΙΖΑ-ΠΣ </w:t>
      </w:r>
      <w:r w:rsidR="005D6CA4" w:rsidRPr="00975B1B">
        <w:rPr>
          <w:sz w:val="24"/>
          <w:szCs w:val="24"/>
        </w:rPr>
        <w:t xml:space="preserve">διέψευσε </w:t>
      </w:r>
      <w:r w:rsidR="00391F26" w:rsidRPr="00975B1B">
        <w:rPr>
          <w:sz w:val="24"/>
          <w:szCs w:val="24"/>
        </w:rPr>
        <w:t>όσους τον είχαν τελειωμένο λίγο καιρό πριν</w:t>
      </w:r>
      <w:r w:rsidR="005D6CA4" w:rsidRPr="00975B1B">
        <w:rPr>
          <w:sz w:val="24"/>
          <w:szCs w:val="24"/>
        </w:rPr>
        <w:t xml:space="preserve">. </w:t>
      </w:r>
      <w:r w:rsidR="003B180E" w:rsidRPr="00975B1B">
        <w:rPr>
          <w:sz w:val="24"/>
          <w:szCs w:val="24"/>
        </w:rPr>
        <w:t xml:space="preserve"> Οι επιθέσεις της ΝΔ, των φιλικών της μέσων, αλλά και του συνόλου, σχεδόν, των υπόλοιπων κομμάτων ενάντια στον ΣΥΡΙΖΑ-ΠΣ έπεσαν στο κενό. </w:t>
      </w:r>
      <w:r w:rsidR="005D6CA4" w:rsidRPr="00975B1B">
        <w:rPr>
          <w:sz w:val="24"/>
          <w:szCs w:val="24"/>
        </w:rPr>
        <w:t xml:space="preserve">Η  εδραίωσή </w:t>
      </w:r>
      <w:r w:rsidR="005D6CA4" w:rsidRPr="00975B1B">
        <w:rPr>
          <w:sz w:val="24"/>
          <w:szCs w:val="24"/>
        </w:rPr>
        <w:lastRenderedPageBreak/>
        <w:t xml:space="preserve">του στη θέση της αξιωματικής αντιπολίτευσης, </w:t>
      </w:r>
      <w:r w:rsidR="00C37097" w:rsidRPr="00975B1B">
        <w:rPr>
          <w:sz w:val="24"/>
          <w:szCs w:val="24"/>
        </w:rPr>
        <w:t xml:space="preserve">μπορεί να δημιουργήσει </w:t>
      </w:r>
      <w:r w:rsidR="005D6CA4" w:rsidRPr="00975B1B">
        <w:rPr>
          <w:sz w:val="24"/>
          <w:szCs w:val="24"/>
        </w:rPr>
        <w:t xml:space="preserve">τις προϋποθέσεις  για μια νέα αφετηρία.   </w:t>
      </w:r>
      <w:r w:rsidR="00C37097" w:rsidRPr="00975B1B">
        <w:rPr>
          <w:sz w:val="24"/>
          <w:szCs w:val="24"/>
        </w:rPr>
        <w:t xml:space="preserve">Οφείλουμε, </w:t>
      </w:r>
      <w:r w:rsidR="00F058F9">
        <w:rPr>
          <w:sz w:val="24"/>
          <w:szCs w:val="24"/>
        </w:rPr>
        <w:t>ό</w:t>
      </w:r>
      <w:r w:rsidR="00DE0852" w:rsidRPr="00975B1B">
        <w:rPr>
          <w:sz w:val="24"/>
          <w:szCs w:val="24"/>
        </w:rPr>
        <w:t>μως,</w:t>
      </w:r>
      <w:r w:rsidR="00C37097" w:rsidRPr="00975B1B">
        <w:rPr>
          <w:sz w:val="24"/>
          <w:szCs w:val="24"/>
        </w:rPr>
        <w:t xml:space="preserve"> να σημειώσουμε ότι</w:t>
      </w:r>
      <w:r w:rsidR="00DE0852" w:rsidRPr="00975B1B">
        <w:rPr>
          <w:sz w:val="24"/>
          <w:szCs w:val="24"/>
        </w:rPr>
        <w:t xml:space="preserve"> δεν κατάφερε να καρπωθεί τη μεγάλη φθορά της ΝΔ, παρότι συνέβαλε τα μέγιστα σε αυτήν</w:t>
      </w:r>
      <w:r w:rsidR="00C37097" w:rsidRPr="00975B1B">
        <w:rPr>
          <w:sz w:val="24"/>
          <w:szCs w:val="24"/>
        </w:rPr>
        <w:t>, θέτοντας την ατζέντα σε πολλές περιπτώσεις</w:t>
      </w:r>
      <w:r w:rsidR="00DE0852" w:rsidRPr="00975B1B">
        <w:rPr>
          <w:sz w:val="24"/>
          <w:szCs w:val="24"/>
        </w:rPr>
        <w:t xml:space="preserve">. </w:t>
      </w:r>
    </w:p>
    <w:p w14:paraId="5395D8EE" w14:textId="77777777" w:rsidR="00AD1D9D" w:rsidRPr="00975B1B" w:rsidRDefault="005D6CA4" w:rsidP="000670D9">
      <w:pPr>
        <w:jc w:val="both"/>
        <w:rPr>
          <w:sz w:val="24"/>
          <w:szCs w:val="24"/>
        </w:rPr>
      </w:pPr>
      <w:r w:rsidRPr="00975B1B">
        <w:rPr>
          <w:sz w:val="24"/>
          <w:szCs w:val="24"/>
        </w:rPr>
        <w:t>Μια σειρά από  επιμέρους, ποιοτικά στοιχεία, αποτελούν τη βάση μιας αισιόδοξης προοπτικής. Ο ΣΥΡΙΖΑ-ΠΣ ήρθε πρώτος στις ηλικίες 17-34, στους φοιτητές, τους άνεργους, ενώ αύξησε τα ποσοστά του στις λαϊκές περιοχές των  αστικών κέντρων</w:t>
      </w:r>
      <w:r w:rsidR="005D4F2C" w:rsidRPr="00975B1B">
        <w:rPr>
          <w:sz w:val="24"/>
          <w:szCs w:val="24"/>
        </w:rPr>
        <w:t>, μειώνοντας σημαντικά και τη διαφορά με τη ΝΔ</w:t>
      </w:r>
      <w:r w:rsidRPr="00975B1B">
        <w:rPr>
          <w:sz w:val="24"/>
          <w:szCs w:val="24"/>
        </w:rPr>
        <w:t xml:space="preserve">. </w:t>
      </w:r>
    </w:p>
    <w:p w14:paraId="0532522B" w14:textId="77777777" w:rsidR="00C37097" w:rsidRPr="00975B1B" w:rsidRDefault="00A83170" w:rsidP="000670D9">
      <w:pPr>
        <w:jc w:val="both"/>
        <w:rPr>
          <w:sz w:val="24"/>
          <w:szCs w:val="24"/>
        </w:rPr>
      </w:pPr>
      <w:r w:rsidRPr="00975B1B">
        <w:rPr>
          <w:sz w:val="24"/>
          <w:szCs w:val="24"/>
        </w:rPr>
        <w:t>Η πρωτόγνωρη συμμετοχική διαδικασία για την κατάρτιση του ψηφοδελτίου με προκριματικές εκλογές για τα μέλη και τους φίλους του Κόμματος ανέδειξε ένα ψηφοδέλτιο που συνδύασε τη γνώση και την εμπειρία, με την ανανέωση.</w:t>
      </w:r>
    </w:p>
    <w:p w14:paraId="7D3E6E40" w14:textId="1CA87236" w:rsidR="005D6CA4" w:rsidRPr="00975B1B" w:rsidRDefault="005D4F2C" w:rsidP="000670D9">
      <w:pPr>
        <w:jc w:val="both"/>
        <w:rPr>
          <w:sz w:val="24"/>
          <w:szCs w:val="24"/>
        </w:rPr>
      </w:pPr>
      <w:r w:rsidRPr="00975B1B">
        <w:rPr>
          <w:sz w:val="24"/>
          <w:szCs w:val="24"/>
        </w:rPr>
        <w:t xml:space="preserve">Η ισχυρή εκλογική αναφορά του ΣΥΡΙΖΑ-ΠΣ στους αριστερούς και κεντροαριστερούς ψηφοφόρους αναδεικνύει την ισχυρή του θέση στον ευρύτερο προοδευτικό χώρο. </w:t>
      </w:r>
    </w:p>
    <w:p w14:paraId="437E6EE0" w14:textId="09C36CFD" w:rsidR="00391F26" w:rsidRPr="00975B1B" w:rsidRDefault="005D4F2C" w:rsidP="000670D9">
      <w:pPr>
        <w:jc w:val="both"/>
        <w:rPr>
          <w:bCs/>
          <w:sz w:val="24"/>
          <w:szCs w:val="24"/>
          <w:u w:val="single"/>
        </w:rPr>
      </w:pPr>
      <w:r w:rsidRPr="00975B1B">
        <w:rPr>
          <w:sz w:val="24"/>
          <w:szCs w:val="24"/>
        </w:rPr>
        <w:t xml:space="preserve">Πρέπει να </w:t>
      </w:r>
      <w:r w:rsidR="00A83170" w:rsidRPr="00975B1B">
        <w:rPr>
          <w:sz w:val="24"/>
          <w:szCs w:val="24"/>
        </w:rPr>
        <w:t>μας προβληματίσουν</w:t>
      </w:r>
      <w:r w:rsidR="00C37097" w:rsidRPr="00975B1B">
        <w:rPr>
          <w:sz w:val="24"/>
          <w:szCs w:val="24"/>
        </w:rPr>
        <w:t xml:space="preserve"> ιδιαίτερα</w:t>
      </w:r>
      <w:r w:rsidRPr="00975B1B">
        <w:rPr>
          <w:sz w:val="24"/>
          <w:szCs w:val="24"/>
        </w:rPr>
        <w:t xml:space="preserve"> τα μειωμένα </w:t>
      </w:r>
      <w:r w:rsidR="006611DD" w:rsidRPr="00975B1B">
        <w:rPr>
          <w:sz w:val="24"/>
          <w:szCs w:val="24"/>
        </w:rPr>
        <w:t>ποσοστά</w:t>
      </w:r>
      <w:r w:rsidRPr="00975B1B">
        <w:rPr>
          <w:sz w:val="24"/>
          <w:szCs w:val="24"/>
        </w:rPr>
        <w:t xml:space="preserve"> του ΣΥΡΙΖΑ-ΠΣ και η κατάταξή του στην 3</w:t>
      </w:r>
      <w:r w:rsidRPr="00975B1B">
        <w:rPr>
          <w:sz w:val="24"/>
          <w:szCs w:val="24"/>
          <w:vertAlign w:val="superscript"/>
        </w:rPr>
        <w:t>η</w:t>
      </w:r>
      <w:r w:rsidRPr="00975B1B">
        <w:rPr>
          <w:sz w:val="24"/>
          <w:szCs w:val="24"/>
        </w:rPr>
        <w:t xml:space="preserve"> θέση σε εκλογικές περιφέρειες ιδίως εκεί που δεν υπάρχει κοινοβουλευτική εκπροσώπηση</w:t>
      </w:r>
      <w:r w:rsidR="00AD1D9D" w:rsidRPr="00975B1B">
        <w:rPr>
          <w:sz w:val="24"/>
          <w:szCs w:val="24"/>
        </w:rPr>
        <w:t xml:space="preserve">, καθώς και η ανάγκη αντιμετώπισης των πολιτικών και λειτουργικών αδυναμιών που είχαν επίπτωση στο αποτέλεσμα. </w:t>
      </w:r>
    </w:p>
    <w:p w14:paraId="2BE6ED10" w14:textId="341FD014" w:rsidR="00B72882" w:rsidRPr="00975B1B" w:rsidRDefault="00B72882" w:rsidP="000670D9">
      <w:pPr>
        <w:jc w:val="both"/>
        <w:rPr>
          <w:bCs/>
          <w:sz w:val="24"/>
          <w:szCs w:val="24"/>
          <w:u w:val="single"/>
        </w:rPr>
      </w:pPr>
      <w:r w:rsidRPr="00975B1B">
        <w:rPr>
          <w:bCs/>
          <w:sz w:val="24"/>
          <w:szCs w:val="24"/>
          <w:u w:val="single"/>
        </w:rPr>
        <w:t>ΝΔ</w:t>
      </w:r>
    </w:p>
    <w:p w14:paraId="416DF47C" w14:textId="2AFFDB56" w:rsidR="00B72882" w:rsidRPr="00975B1B" w:rsidRDefault="00B72882" w:rsidP="000670D9">
      <w:pPr>
        <w:jc w:val="both"/>
        <w:rPr>
          <w:sz w:val="24"/>
          <w:szCs w:val="24"/>
        </w:rPr>
      </w:pPr>
      <w:r w:rsidRPr="00975B1B">
        <w:rPr>
          <w:sz w:val="24"/>
          <w:szCs w:val="24"/>
        </w:rPr>
        <w:t xml:space="preserve">Η ΝΔ υπέστη μια </w:t>
      </w:r>
      <w:r w:rsidR="00DE0852" w:rsidRPr="00975B1B">
        <w:rPr>
          <w:sz w:val="24"/>
          <w:szCs w:val="24"/>
        </w:rPr>
        <w:t xml:space="preserve">ξεκάθαρη </w:t>
      </w:r>
      <w:r w:rsidRPr="00975B1B">
        <w:rPr>
          <w:sz w:val="24"/>
          <w:szCs w:val="24"/>
        </w:rPr>
        <w:t>ήττα,</w:t>
      </w:r>
      <w:r w:rsidR="00DE0852" w:rsidRPr="00975B1B">
        <w:rPr>
          <w:sz w:val="24"/>
          <w:szCs w:val="24"/>
        </w:rPr>
        <w:t xml:space="preserve"> </w:t>
      </w:r>
      <w:r w:rsidRPr="00975B1B">
        <w:rPr>
          <w:sz w:val="24"/>
          <w:szCs w:val="24"/>
        </w:rPr>
        <w:t>τόσο σε απόλυτους αριθμούς, όσο και σε ποσοστά</w:t>
      </w:r>
      <w:r w:rsidR="00DE0852" w:rsidRPr="00975B1B">
        <w:rPr>
          <w:sz w:val="24"/>
          <w:szCs w:val="24"/>
        </w:rPr>
        <w:t xml:space="preserve">, για πρώτη φορά από το 2019. </w:t>
      </w:r>
      <w:r w:rsidRPr="00975B1B">
        <w:rPr>
          <w:sz w:val="24"/>
          <w:szCs w:val="24"/>
        </w:rPr>
        <w:t xml:space="preserve"> Είναι χαρακτηριστικό ότι έχασε σχεδόν 13 ποσοστιαίες μονάδες μέσα σε ένα χρόνο. Ο ελληνικός λαός αποδοκίμασε ηχηρά την αλαζονεία της κυβέρνησης Μητσοτάκη, την κυβέρνηση του εγκλήματος των Τεμπών και της συγκάλυψής του, </w:t>
      </w:r>
      <w:r w:rsidR="003B180E" w:rsidRPr="00975B1B">
        <w:rPr>
          <w:sz w:val="24"/>
          <w:szCs w:val="24"/>
        </w:rPr>
        <w:t xml:space="preserve">της παραβίασης του κράτους Δικαίου, </w:t>
      </w:r>
      <w:r w:rsidRPr="00975B1B">
        <w:rPr>
          <w:sz w:val="24"/>
          <w:szCs w:val="24"/>
        </w:rPr>
        <w:t xml:space="preserve">των υποκλοπών, της διάλυσης της δημόσιας Υγείας και Παιδείας, της </w:t>
      </w:r>
      <w:proofErr w:type="spellStart"/>
      <w:r w:rsidRPr="00975B1B">
        <w:rPr>
          <w:sz w:val="24"/>
          <w:szCs w:val="24"/>
        </w:rPr>
        <w:t>υπερφορολόγησης</w:t>
      </w:r>
      <w:proofErr w:type="spellEnd"/>
      <w:r w:rsidRPr="00975B1B">
        <w:rPr>
          <w:sz w:val="24"/>
          <w:szCs w:val="24"/>
        </w:rPr>
        <w:t xml:space="preserve"> των μεσαίων στρωμάτων, </w:t>
      </w:r>
      <w:r w:rsidR="003B180E" w:rsidRPr="00975B1B">
        <w:rPr>
          <w:sz w:val="24"/>
          <w:szCs w:val="24"/>
        </w:rPr>
        <w:t xml:space="preserve">της διαφθοράς και των απευθείας αναθέσεων. </w:t>
      </w:r>
      <w:r w:rsidRPr="00975B1B">
        <w:rPr>
          <w:sz w:val="24"/>
          <w:szCs w:val="24"/>
        </w:rPr>
        <w:t xml:space="preserve">   </w:t>
      </w:r>
    </w:p>
    <w:p w14:paraId="66838C00" w14:textId="387131A6" w:rsidR="003B180E" w:rsidRPr="00975B1B" w:rsidRDefault="003B180E" w:rsidP="000670D9">
      <w:pPr>
        <w:jc w:val="both"/>
        <w:rPr>
          <w:sz w:val="24"/>
          <w:szCs w:val="24"/>
        </w:rPr>
      </w:pPr>
      <w:r w:rsidRPr="00975B1B">
        <w:rPr>
          <w:sz w:val="24"/>
          <w:szCs w:val="24"/>
        </w:rPr>
        <w:t xml:space="preserve">Πρόκειται για </w:t>
      </w:r>
      <w:r w:rsidR="00782053" w:rsidRPr="00975B1B">
        <w:rPr>
          <w:sz w:val="24"/>
          <w:szCs w:val="24"/>
        </w:rPr>
        <w:t>σαφέστατη αποδοκιμασία</w:t>
      </w:r>
      <w:r w:rsidRPr="00975B1B">
        <w:rPr>
          <w:sz w:val="24"/>
          <w:szCs w:val="24"/>
        </w:rPr>
        <w:t xml:space="preserve"> του Κ. Μητσοτάκη, ο οποίος διακήρυσσε ότι κάθε ψηφοδέλτιο έχει πάνω του το όνομά του, κινδυνολογούσε απειλώντας με αστάθεια, και έκανε διαρκείς επιθέσεις λάσπης και παραπληροφόρησης ενάντια στον ΣΥΡΙΖΑ-ΠΣ και τον πρόεδρό του, μιλώντας για «</w:t>
      </w:r>
      <w:proofErr w:type="spellStart"/>
      <w:r w:rsidRPr="00975B1B">
        <w:rPr>
          <w:sz w:val="24"/>
          <w:szCs w:val="24"/>
        </w:rPr>
        <w:t>λεφτόδεντρα</w:t>
      </w:r>
      <w:proofErr w:type="spellEnd"/>
      <w:r w:rsidRPr="00975B1B">
        <w:rPr>
          <w:sz w:val="24"/>
          <w:szCs w:val="24"/>
        </w:rPr>
        <w:t xml:space="preserve">».  </w:t>
      </w:r>
    </w:p>
    <w:p w14:paraId="03771C9E" w14:textId="437D8410" w:rsidR="003B180E" w:rsidRPr="00975B1B" w:rsidRDefault="003B180E" w:rsidP="000670D9">
      <w:pPr>
        <w:jc w:val="both"/>
        <w:rPr>
          <w:bCs/>
          <w:sz w:val="24"/>
          <w:szCs w:val="24"/>
          <w:u w:val="single"/>
        </w:rPr>
      </w:pPr>
      <w:r w:rsidRPr="00975B1B">
        <w:rPr>
          <w:bCs/>
          <w:sz w:val="24"/>
          <w:szCs w:val="24"/>
          <w:u w:val="single"/>
        </w:rPr>
        <w:t>ΠΑΣΟΚ-ΚΙΝΑΛ</w:t>
      </w:r>
    </w:p>
    <w:p w14:paraId="6EED770C" w14:textId="411E5F80" w:rsidR="00B86DD1" w:rsidRPr="00975B1B" w:rsidRDefault="00B86DD1" w:rsidP="000670D9">
      <w:pPr>
        <w:jc w:val="both"/>
        <w:rPr>
          <w:sz w:val="24"/>
          <w:szCs w:val="24"/>
        </w:rPr>
      </w:pPr>
      <w:r w:rsidRPr="00975B1B">
        <w:rPr>
          <w:sz w:val="24"/>
          <w:szCs w:val="24"/>
        </w:rPr>
        <w:t xml:space="preserve">ΤΟ ΠΑΣΟΚ-ΚΙΝΑΛ απέτυχε να πιάσει τους στόχους που είχε θέσει, από την πρώτη στιγμή, ο Ν. Ανδρουλάκης, αφού παρέμεινε στην τρίτη θέση. Η αντοχή του, με μια μικρή αύξηση των ποσοστών του,  οφείλεται </w:t>
      </w:r>
      <w:r w:rsidR="00A83170" w:rsidRPr="00975B1B">
        <w:rPr>
          <w:sz w:val="24"/>
          <w:szCs w:val="24"/>
        </w:rPr>
        <w:t xml:space="preserve">κυρίως </w:t>
      </w:r>
      <w:r w:rsidRPr="00975B1B">
        <w:rPr>
          <w:sz w:val="24"/>
          <w:szCs w:val="24"/>
        </w:rPr>
        <w:t xml:space="preserve">στην κληρονομιά ενός δικτύου εκπροσωπήσεων στο χώρο της αυτοδιοίκησης και του συνδικαλισμού.  Χωρίς ξεκάθαρο και ενιαίο πολιτικό στίγμα, κάτι που διαφαίνεται και από τη στάση των μελών της ΚΟ σε κρίσιμα νομοσχέδια, όπως αυτά για την ισότητα στο γάμο και στα ιδιωτικά πανεπιστήμια, συνεχίζει να τηρεί μια στάση «συμπολιτευόμενης </w:t>
      </w:r>
      <w:r w:rsidRPr="00975B1B">
        <w:rPr>
          <w:sz w:val="24"/>
          <w:szCs w:val="24"/>
        </w:rPr>
        <w:lastRenderedPageBreak/>
        <w:t xml:space="preserve">αντιπολίτευσης», με διαρκείς επιθέσεις στον ΣΥΡΙΖΑ-ΠΣ, στηρίζοντας αντικειμενικά κεντρικές επιλογές της κυβέρνησης. </w:t>
      </w:r>
    </w:p>
    <w:p w14:paraId="1F5BC3A7" w14:textId="54B7684F" w:rsidR="00B12BD7" w:rsidRPr="00975B1B" w:rsidRDefault="00B12BD7" w:rsidP="000670D9">
      <w:pPr>
        <w:jc w:val="both"/>
        <w:rPr>
          <w:bCs/>
          <w:sz w:val="24"/>
          <w:szCs w:val="24"/>
          <w:u w:val="single"/>
        </w:rPr>
      </w:pPr>
      <w:r w:rsidRPr="00975B1B">
        <w:rPr>
          <w:bCs/>
          <w:sz w:val="24"/>
          <w:szCs w:val="24"/>
          <w:u w:val="single"/>
        </w:rPr>
        <w:t xml:space="preserve">ΚΚΕ </w:t>
      </w:r>
    </w:p>
    <w:p w14:paraId="021403F0" w14:textId="6456FF74" w:rsidR="00B12BD7" w:rsidRPr="00975B1B" w:rsidRDefault="00B12BD7" w:rsidP="000670D9">
      <w:pPr>
        <w:jc w:val="both"/>
        <w:rPr>
          <w:sz w:val="24"/>
          <w:szCs w:val="24"/>
        </w:rPr>
      </w:pPr>
      <w:r w:rsidRPr="00975B1B">
        <w:rPr>
          <w:sz w:val="24"/>
          <w:szCs w:val="24"/>
        </w:rPr>
        <w:t>Το ΚΚΕ κατάφερε</w:t>
      </w:r>
      <w:r w:rsidR="00A83170" w:rsidRPr="00975B1B">
        <w:rPr>
          <w:sz w:val="24"/>
          <w:szCs w:val="24"/>
        </w:rPr>
        <w:t xml:space="preserve"> να αυξήσει λίγο </w:t>
      </w:r>
      <w:r w:rsidRPr="00975B1B">
        <w:rPr>
          <w:sz w:val="24"/>
          <w:szCs w:val="24"/>
        </w:rPr>
        <w:t>τα ποσοστά του. Την ίδια στιγμή, όμως, διατηρεί μια απομονωτική στάση απέναντι σ</w:t>
      </w:r>
      <w:r w:rsidR="006C40B7" w:rsidRPr="00975B1B">
        <w:rPr>
          <w:sz w:val="24"/>
          <w:szCs w:val="24"/>
        </w:rPr>
        <w:t xml:space="preserve">τα υπόλοιπα </w:t>
      </w:r>
      <w:r w:rsidRPr="00975B1B">
        <w:rPr>
          <w:sz w:val="24"/>
          <w:szCs w:val="24"/>
        </w:rPr>
        <w:t>κόμματα</w:t>
      </w:r>
      <w:r w:rsidR="006C40B7" w:rsidRPr="00975B1B">
        <w:rPr>
          <w:sz w:val="24"/>
          <w:szCs w:val="24"/>
        </w:rPr>
        <w:t xml:space="preserve"> του προοδευτικού χώρου</w:t>
      </w:r>
      <w:r w:rsidRPr="00975B1B">
        <w:rPr>
          <w:sz w:val="24"/>
          <w:szCs w:val="24"/>
        </w:rPr>
        <w:t xml:space="preserve">, αρνούμενο οποιαδήποτε δυνατότητα θετικών αλλαγών για την καθημερινότητα της λαϊκής πλειοψηφίας, εντός του υπάρχοντος πλαισίου, μεταθέτοντας τη λύση όλων των ζητημάτων σε ένα απώτατο μέλλον. </w:t>
      </w:r>
    </w:p>
    <w:p w14:paraId="627F7D6A" w14:textId="77777777" w:rsidR="00B12BD7" w:rsidRPr="00975B1B" w:rsidRDefault="00B12BD7" w:rsidP="000670D9">
      <w:pPr>
        <w:jc w:val="both"/>
        <w:rPr>
          <w:bCs/>
          <w:sz w:val="24"/>
          <w:szCs w:val="24"/>
          <w:u w:val="single"/>
        </w:rPr>
      </w:pPr>
      <w:r w:rsidRPr="00975B1B">
        <w:rPr>
          <w:bCs/>
          <w:sz w:val="24"/>
          <w:szCs w:val="24"/>
          <w:u w:val="single"/>
        </w:rPr>
        <w:t>ΝΕΑ ΑΡΙΣΤΕΡΑ</w:t>
      </w:r>
    </w:p>
    <w:p w14:paraId="7A45D2D6" w14:textId="4B5F76B8" w:rsidR="00B12BD7" w:rsidRPr="00975B1B" w:rsidRDefault="00B12BD7" w:rsidP="000670D9">
      <w:pPr>
        <w:jc w:val="both"/>
        <w:rPr>
          <w:sz w:val="24"/>
          <w:szCs w:val="24"/>
        </w:rPr>
      </w:pPr>
      <w:r w:rsidRPr="00975B1B">
        <w:rPr>
          <w:sz w:val="24"/>
          <w:szCs w:val="24"/>
        </w:rPr>
        <w:t xml:space="preserve">Η Νέα Αριστερά απέδειξε ότι δεν διαθέτει κοινωνική γείωση, αλλά ούτε κι ένα σαφές και διακριτό πολιτικό και ιδεολογικό στίγμα. Οι αριστεροί, προοδευτικοί πολίτες αποδοκίμασαν την επιλογή αποχώρησης </w:t>
      </w:r>
      <w:r w:rsidR="00A83170" w:rsidRPr="00975B1B">
        <w:rPr>
          <w:sz w:val="24"/>
          <w:szCs w:val="24"/>
        </w:rPr>
        <w:t>και συγκρότηση</w:t>
      </w:r>
      <w:r w:rsidR="000A4AB4" w:rsidRPr="00975B1B">
        <w:rPr>
          <w:sz w:val="24"/>
          <w:szCs w:val="24"/>
        </w:rPr>
        <w:t>ς</w:t>
      </w:r>
      <w:r w:rsidR="00A83170" w:rsidRPr="00975B1B">
        <w:rPr>
          <w:sz w:val="24"/>
          <w:szCs w:val="24"/>
        </w:rPr>
        <w:t xml:space="preserve"> ανταγωνιστικής κοινοβουλευτικής ομάδας απέναντι</w:t>
      </w:r>
      <w:r w:rsidRPr="00975B1B">
        <w:rPr>
          <w:sz w:val="24"/>
          <w:szCs w:val="24"/>
        </w:rPr>
        <w:t xml:space="preserve"> </w:t>
      </w:r>
      <w:r w:rsidR="00A83170" w:rsidRPr="00975B1B">
        <w:rPr>
          <w:sz w:val="24"/>
          <w:szCs w:val="24"/>
        </w:rPr>
        <w:t>σ</w:t>
      </w:r>
      <w:r w:rsidRPr="00975B1B">
        <w:rPr>
          <w:sz w:val="24"/>
          <w:szCs w:val="24"/>
        </w:rPr>
        <w:t>τον ΣΥΡΙΖΑ-ΠΣ, ειδικά σε μια περίοδο όπου το ζητούμενο είναι η συνεργασία των προοδευτικών δυνάμεων ενάντια στη Δεξιά του κ. Μητσοτάκη, αλλά και</w:t>
      </w:r>
      <w:r w:rsidR="000A4AB4" w:rsidRPr="00975B1B">
        <w:rPr>
          <w:sz w:val="24"/>
          <w:szCs w:val="24"/>
        </w:rPr>
        <w:t xml:space="preserve"> την</w:t>
      </w:r>
      <w:r w:rsidRPr="00975B1B">
        <w:rPr>
          <w:sz w:val="24"/>
          <w:szCs w:val="24"/>
        </w:rPr>
        <w:t xml:space="preserve"> ακροδεξιά που αυξάνει τις δυνάμεις της, στην Ελλάδα και την Ευρώπη.   </w:t>
      </w:r>
    </w:p>
    <w:p w14:paraId="64E9B08F" w14:textId="32B4E4A0" w:rsidR="00B12BD7" w:rsidRPr="00975B1B" w:rsidRDefault="00B12BD7" w:rsidP="000670D9">
      <w:pPr>
        <w:jc w:val="both"/>
        <w:rPr>
          <w:bCs/>
          <w:sz w:val="24"/>
          <w:szCs w:val="24"/>
          <w:u w:val="single"/>
        </w:rPr>
      </w:pPr>
      <w:r w:rsidRPr="00975B1B">
        <w:rPr>
          <w:bCs/>
          <w:sz w:val="24"/>
          <w:szCs w:val="24"/>
          <w:u w:val="single"/>
        </w:rPr>
        <w:t>Η άνοδος της ακροδεξιάς</w:t>
      </w:r>
    </w:p>
    <w:p w14:paraId="7877F67D" w14:textId="5758888E" w:rsidR="00A3278A" w:rsidRPr="00975B1B" w:rsidRDefault="004A7C14" w:rsidP="000670D9">
      <w:pPr>
        <w:jc w:val="both"/>
        <w:rPr>
          <w:sz w:val="24"/>
          <w:szCs w:val="24"/>
        </w:rPr>
      </w:pPr>
      <w:r w:rsidRPr="00975B1B">
        <w:rPr>
          <w:sz w:val="24"/>
          <w:szCs w:val="24"/>
        </w:rPr>
        <w:t>Η συνολική άνοδος των ακροδεξιών, οπισθοδρομικών και εθνικιστικών δυνάμεων, είναι ένα γεγονός που οφείλει, όχι μόνο να προβληματίσει, αλλά και να κινητοποιήσει κάθε προοδευτική δύναμη,  και κάθε προοδευτικό, δημοκρατικό πολίτη.  Η αύξηση των ποσοστών της εγχώριας ακροδεξιάς, ιδιαίτερα στη Βόρεια Ελλάδα, οφείλεται, σε μεγάλο μέρος, στη στάση της ΝΔ απέναντι στην ιστορική συμφωνία των Πρεσπών,   και στη συμπόρευσή της</w:t>
      </w:r>
      <w:r w:rsidR="00FC58BD" w:rsidRPr="00975B1B">
        <w:rPr>
          <w:sz w:val="24"/>
          <w:szCs w:val="24"/>
        </w:rPr>
        <w:t xml:space="preserve"> με την ακροδεξιά</w:t>
      </w:r>
      <w:r w:rsidRPr="00975B1B">
        <w:rPr>
          <w:sz w:val="24"/>
          <w:szCs w:val="24"/>
        </w:rPr>
        <w:t>, την περίοδο της υπογραφής της. Όπως και στην υιοθέτηση μιας οπισθοδρομικής και ακροδεξιάς ατζέντας από τη</w:t>
      </w:r>
      <w:r w:rsidR="00FC58BD" w:rsidRPr="00975B1B">
        <w:rPr>
          <w:sz w:val="24"/>
          <w:szCs w:val="24"/>
        </w:rPr>
        <w:t xml:space="preserve"> ΝΔ, </w:t>
      </w:r>
      <w:r w:rsidRPr="00975B1B">
        <w:rPr>
          <w:sz w:val="24"/>
          <w:szCs w:val="24"/>
        </w:rPr>
        <w:t xml:space="preserve">η οποία, άλλωστε, έχει αναδείξει σε κορυφαίες κυβερνητικές θέσεις πρόσωπα με βαρύ ακροδεξιό παρελθόν.      </w:t>
      </w:r>
    </w:p>
    <w:p w14:paraId="14E5278D" w14:textId="77777777" w:rsidR="00031A02" w:rsidRPr="00975B1B" w:rsidRDefault="00A3278A" w:rsidP="000670D9">
      <w:pPr>
        <w:jc w:val="both"/>
        <w:rPr>
          <w:bCs/>
          <w:sz w:val="24"/>
          <w:szCs w:val="24"/>
          <w:u w:val="single"/>
        </w:rPr>
      </w:pPr>
      <w:r w:rsidRPr="00975B1B">
        <w:rPr>
          <w:bCs/>
          <w:sz w:val="24"/>
          <w:szCs w:val="24"/>
          <w:u w:val="single"/>
        </w:rPr>
        <w:t>Η</w:t>
      </w:r>
      <w:r w:rsidR="00031A02" w:rsidRPr="00975B1B">
        <w:rPr>
          <w:bCs/>
          <w:sz w:val="24"/>
          <w:szCs w:val="24"/>
          <w:u w:val="single"/>
        </w:rPr>
        <w:t xml:space="preserve"> αύξηση της αποχής</w:t>
      </w:r>
    </w:p>
    <w:p w14:paraId="503583D9" w14:textId="6B97F916" w:rsidR="00A83170" w:rsidRPr="00975B1B" w:rsidRDefault="00A3278A" w:rsidP="000670D9">
      <w:pPr>
        <w:jc w:val="both"/>
        <w:rPr>
          <w:sz w:val="24"/>
          <w:szCs w:val="24"/>
        </w:rPr>
      </w:pPr>
      <w:r w:rsidRPr="00975B1B">
        <w:rPr>
          <w:sz w:val="24"/>
          <w:szCs w:val="24"/>
        </w:rPr>
        <w:t xml:space="preserve"> </w:t>
      </w:r>
      <w:r w:rsidR="00031A02" w:rsidRPr="00975B1B">
        <w:rPr>
          <w:sz w:val="24"/>
          <w:szCs w:val="24"/>
        </w:rPr>
        <w:t xml:space="preserve">Η μεγάλη αύξηση της αποχής οφείλει να </w:t>
      </w:r>
      <w:r w:rsidR="00F571E2" w:rsidRPr="00975B1B">
        <w:rPr>
          <w:sz w:val="24"/>
          <w:szCs w:val="24"/>
        </w:rPr>
        <w:t xml:space="preserve">απασχολήσει ως φαινόμενο και να </w:t>
      </w:r>
      <w:r w:rsidR="00031A02" w:rsidRPr="00975B1B">
        <w:rPr>
          <w:sz w:val="24"/>
          <w:szCs w:val="24"/>
        </w:rPr>
        <w:t xml:space="preserve">κινητοποιήσει το σύνολο του πολιτικού συστήματος </w:t>
      </w:r>
      <w:r w:rsidR="00C37097" w:rsidRPr="00975B1B">
        <w:rPr>
          <w:sz w:val="24"/>
          <w:szCs w:val="24"/>
        </w:rPr>
        <w:t>και,</w:t>
      </w:r>
      <w:r w:rsidR="00031A02" w:rsidRPr="00975B1B">
        <w:rPr>
          <w:sz w:val="24"/>
          <w:szCs w:val="24"/>
        </w:rPr>
        <w:t xml:space="preserve"> ιδιαίτερα</w:t>
      </w:r>
      <w:r w:rsidR="00C37097" w:rsidRPr="00975B1B">
        <w:rPr>
          <w:sz w:val="24"/>
          <w:szCs w:val="24"/>
        </w:rPr>
        <w:t>,</w:t>
      </w:r>
      <w:r w:rsidR="00031A02" w:rsidRPr="00975B1B">
        <w:rPr>
          <w:sz w:val="24"/>
          <w:szCs w:val="24"/>
        </w:rPr>
        <w:t xml:space="preserve"> τον προοδευτικό χώρο.  Ευθύνες για την απαξίωση της πολιτικής και της απομάκρυνσης από τα κοινά, φέρουν όλες οι πολιτικές δυνάμεις, σε μικρότερο ή μεγαλύτερο βαθμό.  Είναι προφανές ότι,  μια κοινωνία χαμηλών προσδοκιών, γεννά τη διάψευση και επωάζει την αποχή. </w:t>
      </w:r>
      <w:r w:rsidR="00F05FA7" w:rsidRPr="00975B1B">
        <w:rPr>
          <w:sz w:val="24"/>
          <w:szCs w:val="24"/>
        </w:rPr>
        <w:t xml:space="preserve">Προφανώς, μεγαλύτερο μερίδιο ευθύνης </w:t>
      </w:r>
      <w:r w:rsidR="00A83170" w:rsidRPr="00975B1B">
        <w:rPr>
          <w:sz w:val="24"/>
          <w:szCs w:val="24"/>
        </w:rPr>
        <w:t>έχει η ασκο</w:t>
      </w:r>
      <w:r w:rsidR="00F058F9">
        <w:rPr>
          <w:sz w:val="24"/>
          <w:szCs w:val="24"/>
        </w:rPr>
        <w:t>ύ</w:t>
      </w:r>
      <w:r w:rsidR="00A83170" w:rsidRPr="00975B1B">
        <w:rPr>
          <w:sz w:val="24"/>
          <w:szCs w:val="24"/>
        </w:rPr>
        <w:t>μενη κυβερνητική πολιτική</w:t>
      </w:r>
      <w:r w:rsidR="006E4976" w:rsidRPr="00975B1B">
        <w:rPr>
          <w:sz w:val="24"/>
          <w:szCs w:val="24"/>
        </w:rPr>
        <w:t xml:space="preserve"> της ΝΔ</w:t>
      </w:r>
      <w:r w:rsidR="00A83170" w:rsidRPr="00975B1B">
        <w:rPr>
          <w:sz w:val="24"/>
          <w:szCs w:val="24"/>
        </w:rPr>
        <w:t xml:space="preserve"> και</w:t>
      </w:r>
      <w:r w:rsidR="00F05FA7" w:rsidRPr="00975B1B">
        <w:rPr>
          <w:sz w:val="24"/>
          <w:szCs w:val="24"/>
        </w:rPr>
        <w:t xml:space="preserve"> </w:t>
      </w:r>
      <w:r w:rsidR="00A83170" w:rsidRPr="00975B1B">
        <w:rPr>
          <w:sz w:val="24"/>
          <w:szCs w:val="24"/>
        </w:rPr>
        <w:t>η</w:t>
      </w:r>
      <w:r w:rsidR="00F05FA7" w:rsidRPr="00975B1B">
        <w:rPr>
          <w:sz w:val="24"/>
          <w:szCs w:val="24"/>
        </w:rPr>
        <w:t xml:space="preserve"> βαθιά αντιπολιτική και αντιδημοκρατική επικοινωνιακή τακτική του «όλοι ίδιοι είναι», ως τελευταία γραμμή άμυνας απέναντι στους αντιπάλους τους. </w:t>
      </w:r>
    </w:p>
    <w:p w14:paraId="62BCA00E" w14:textId="69DAA229" w:rsidR="00E36E69" w:rsidRPr="00975B1B" w:rsidRDefault="00F05FA7" w:rsidP="000670D9">
      <w:pPr>
        <w:jc w:val="both"/>
        <w:rPr>
          <w:sz w:val="24"/>
          <w:szCs w:val="24"/>
        </w:rPr>
      </w:pPr>
      <w:r w:rsidRPr="00975B1B">
        <w:rPr>
          <w:sz w:val="24"/>
          <w:szCs w:val="24"/>
        </w:rPr>
        <w:t xml:space="preserve">Για τον ΣΥΡΙΖΑ-ΠΣ, όπως και για κάθε πραγματικά προοδευτική δύναμη, η μεγαλύτερη, και ενεργή συμμετοχή στα κοινά, αποτελεί προϋπόθεση για την πολιτική και κοινωνική αλλαγή. Καμία αλλαγή δεν γίνεται, με την κοινωνία απούσα. </w:t>
      </w:r>
      <w:r w:rsidRPr="00975B1B">
        <w:rPr>
          <w:sz w:val="24"/>
          <w:szCs w:val="24"/>
        </w:rPr>
        <w:lastRenderedPageBreak/>
        <w:t xml:space="preserve">Για αυτό, το κόμμα μας οφείλει να αφουγκραστεί ακόμα περισσότερο, να απλώσει ακόμα πιο βαθιές ρίζες σε κάθε πτυχή της κοινωνίας, να  εμπνεύσει, και να κινητοποιήσει, με το παράδειγμά του, όλο και περισσότερους πολίτες που  έχουν γυρίσει την πλάτη κι έχουν απογοητευτεί από την πολιτική.  </w:t>
      </w:r>
    </w:p>
    <w:p w14:paraId="0D43967C" w14:textId="25347FFF" w:rsidR="00E36E69" w:rsidRPr="00975B1B" w:rsidRDefault="00E36E69" w:rsidP="000670D9">
      <w:pPr>
        <w:jc w:val="both"/>
        <w:rPr>
          <w:sz w:val="24"/>
          <w:szCs w:val="24"/>
        </w:rPr>
      </w:pPr>
      <w:r w:rsidRPr="00975B1B">
        <w:rPr>
          <w:bCs/>
          <w:sz w:val="24"/>
          <w:szCs w:val="24"/>
          <w:u w:val="single"/>
        </w:rPr>
        <w:t>Η κυβέρνηση της ΝΔ μετά τις ευρωεκλογές</w:t>
      </w:r>
    </w:p>
    <w:p w14:paraId="3414180E" w14:textId="39CBAE91" w:rsidR="00FC58BD" w:rsidRPr="00975B1B" w:rsidRDefault="00E36E69" w:rsidP="000670D9">
      <w:pPr>
        <w:jc w:val="both"/>
        <w:rPr>
          <w:sz w:val="24"/>
          <w:szCs w:val="24"/>
        </w:rPr>
      </w:pPr>
      <w:r w:rsidRPr="00975B1B">
        <w:rPr>
          <w:sz w:val="24"/>
          <w:szCs w:val="24"/>
        </w:rPr>
        <w:t>Παρά</w:t>
      </w:r>
      <w:r w:rsidR="00E5417E" w:rsidRPr="00975B1B">
        <w:rPr>
          <w:sz w:val="24"/>
          <w:szCs w:val="24"/>
        </w:rPr>
        <w:t xml:space="preserve"> το αρνητικό αποτέλεσμα των εκλογών</w:t>
      </w:r>
      <w:r w:rsidRPr="00975B1B">
        <w:rPr>
          <w:sz w:val="24"/>
          <w:szCs w:val="24"/>
        </w:rPr>
        <w:t xml:space="preserve">, η κυβέρνηση της ΝΔ και ο Κ. Μητσοτάκης </w:t>
      </w:r>
      <w:r w:rsidR="00E5417E" w:rsidRPr="00975B1B">
        <w:rPr>
          <w:sz w:val="24"/>
          <w:szCs w:val="24"/>
        </w:rPr>
        <w:t xml:space="preserve">αποδεικνύεται ότι </w:t>
      </w:r>
      <w:r w:rsidRPr="00975B1B">
        <w:rPr>
          <w:sz w:val="24"/>
          <w:szCs w:val="24"/>
        </w:rPr>
        <w:t xml:space="preserve">δεν πήραν κανένα μήνυμα. Ο πρωθυπουργός προέβη σε έναν </w:t>
      </w:r>
      <w:r w:rsidR="00FC58BD" w:rsidRPr="00975B1B">
        <w:rPr>
          <w:sz w:val="24"/>
          <w:szCs w:val="24"/>
        </w:rPr>
        <w:t xml:space="preserve">προσχηματικό </w:t>
      </w:r>
      <w:r w:rsidRPr="00975B1B">
        <w:rPr>
          <w:sz w:val="24"/>
          <w:szCs w:val="24"/>
        </w:rPr>
        <w:t xml:space="preserve">ανασχηματισμό, ο οποίος </w:t>
      </w:r>
      <w:r w:rsidR="00FC58BD" w:rsidRPr="00975B1B">
        <w:rPr>
          <w:sz w:val="24"/>
          <w:szCs w:val="24"/>
        </w:rPr>
        <w:t xml:space="preserve">περιορίστηκε στην </w:t>
      </w:r>
      <w:r w:rsidRPr="00975B1B">
        <w:rPr>
          <w:sz w:val="24"/>
          <w:szCs w:val="24"/>
        </w:rPr>
        <w:t>ανακύκλωσ</w:t>
      </w:r>
      <w:r w:rsidR="00FC58BD" w:rsidRPr="00975B1B">
        <w:rPr>
          <w:sz w:val="24"/>
          <w:szCs w:val="24"/>
        </w:rPr>
        <w:t>η</w:t>
      </w:r>
      <w:r w:rsidRPr="00975B1B">
        <w:rPr>
          <w:sz w:val="24"/>
          <w:szCs w:val="24"/>
        </w:rPr>
        <w:t xml:space="preserve"> </w:t>
      </w:r>
      <w:r w:rsidR="00FC58BD" w:rsidRPr="00975B1B">
        <w:rPr>
          <w:sz w:val="24"/>
          <w:szCs w:val="24"/>
        </w:rPr>
        <w:t>προσώπων</w:t>
      </w:r>
      <w:r w:rsidRPr="00975B1B">
        <w:rPr>
          <w:sz w:val="24"/>
          <w:szCs w:val="24"/>
        </w:rPr>
        <w:t xml:space="preserve">, </w:t>
      </w:r>
      <w:r w:rsidR="00FC58BD" w:rsidRPr="00975B1B">
        <w:rPr>
          <w:sz w:val="24"/>
          <w:szCs w:val="24"/>
        </w:rPr>
        <w:t>με εμμονή</w:t>
      </w:r>
      <w:r w:rsidRPr="00975B1B">
        <w:rPr>
          <w:sz w:val="24"/>
          <w:szCs w:val="24"/>
        </w:rPr>
        <w:t xml:space="preserve"> στη συνέχιση της ίδιας,  σκληρά αντιλαϊκής πολιτικής, που εντείνει την ακρίβεια, τη φ</w:t>
      </w:r>
      <w:r w:rsidR="00F058F9">
        <w:rPr>
          <w:sz w:val="24"/>
          <w:szCs w:val="24"/>
        </w:rPr>
        <w:t>τ</w:t>
      </w:r>
      <w:r w:rsidRPr="00975B1B">
        <w:rPr>
          <w:sz w:val="24"/>
          <w:szCs w:val="24"/>
        </w:rPr>
        <w:t>ωχοποίηση</w:t>
      </w:r>
      <w:r w:rsidR="0076635F" w:rsidRPr="00975B1B">
        <w:rPr>
          <w:sz w:val="24"/>
          <w:szCs w:val="24"/>
        </w:rPr>
        <w:t xml:space="preserve">, την </w:t>
      </w:r>
      <w:proofErr w:type="spellStart"/>
      <w:r w:rsidR="0076635F" w:rsidRPr="00975B1B">
        <w:rPr>
          <w:sz w:val="24"/>
          <w:szCs w:val="24"/>
        </w:rPr>
        <w:t>ελαστικοποίηση</w:t>
      </w:r>
      <w:proofErr w:type="spellEnd"/>
      <w:r w:rsidR="0076635F" w:rsidRPr="00975B1B">
        <w:rPr>
          <w:sz w:val="24"/>
          <w:szCs w:val="24"/>
        </w:rPr>
        <w:t xml:space="preserve"> του ωραρίου </w:t>
      </w:r>
      <w:r w:rsidRPr="00975B1B">
        <w:rPr>
          <w:sz w:val="24"/>
          <w:szCs w:val="24"/>
        </w:rPr>
        <w:t xml:space="preserve">και την περιστολή εργασιακών και κοινωνικών δικαιωμάτων.    </w:t>
      </w:r>
    </w:p>
    <w:p w14:paraId="48857252" w14:textId="2295D290" w:rsidR="00E36E69" w:rsidRPr="00975B1B" w:rsidRDefault="00E36E69" w:rsidP="000670D9">
      <w:pPr>
        <w:jc w:val="both"/>
        <w:rPr>
          <w:sz w:val="24"/>
          <w:szCs w:val="24"/>
        </w:rPr>
      </w:pPr>
      <w:r w:rsidRPr="00975B1B">
        <w:rPr>
          <w:sz w:val="24"/>
          <w:szCs w:val="24"/>
        </w:rPr>
        <w:t xml:space="preserve">Ως προς το τελευταίο, είναι </w:t>
      </w:r>
      <w:r w:rsidR="00FC58BD" w:rsidRPr="00975B1B">
        <w:rPr>
          <w:sz w:val="24"/>
          <w:szCs w:val="24"/>
        </w:rPr>
        <w:t xml:space="preserve">χαρακτηριστική </w:t>
      </w:r>
      <w:r w:rsidRPr="00975B1B">
        <w:rPr>
          <w:sz w:val="24"/>
          <w:szCs w:val="24"/>
        </w:rPr>
        <w:t xml:space="preserve">η </w:t>
      </w:r>
      <w:r w:rsidR="00FC58BD" w:rsidRPr="00975B1B">
        <w:rPr>
          <w:sz w:val="24"/>
          <w:szCs w:val="24"/>
        </w:rPr>
        <w:t>θέσπιση και εφαρμογή</w:t>
      </w:r>
      <w:r w:rsidRPr="00975B1B">
        <w:rPr>
          <w:sz w:val="24"/>
          <w:szCs w:val="24"/>
        </w:rPr>
        <w:t xml:space="preserve"> της </w:t>
      </w:r>
      <w:r w:rsidR="00FC58BD" w:rsidRPr="00975B1B">
        <w:rPr>
          <w:sz w:val="24"/>
          <w:szCs w:val="24"/>
        </w:rPr>
        <w:t xml:space="preserve">6ήμερης </w:t>
      </w:r>
      <w:r w:rsidRPr="00975B1B">
        <w:rPr>
          <w:sz w:val="24"/>
          <w:szCs w:val="24"/>
        </w:rPr>
        <w:t>εργασίας,  καθώς και η εφαρμογή της ψηφιακής κάρτας εργασίας,</w:t>
      </w:r>
      <w:r w:rsidR="00727A29" w:rsidRPr="00975B1B">
        <w:rPr>
          <w:sz w:val="24"/>
          <w:szCs w:val="24"/>
        </w:rPr>
        <w:t xml:space="preserve"> η οποία προβλέπει μια ώρα απλήρωτης εργασίας για τους εργαζόμενους, προς όφελος των εργοδοτών. </w:t>
      </w:r>
      <w:r w:rsidR="00FC58BD" w:rsidRPr="00975B1B">
        <w:rPr>
          <w:sz w:val="24"/>
          <w:szCs w:val="24"/>
        </w:rPr>
        <w:t>Οι αντεργατικοί νόμοι της</w:t>
      </w:r>
      <w:r w:rsidR="006611DD" w:rsidRPr="00975B1B">
        <w:rPr>
          <w:sz w:val="24"/>
          <w:szCs w:val="24"/>
        </w:rPr>
        <w:t xml:space="preserve"> κυβέρνησης ΝΔ μας γυρίζουν πίσω </w:t>
      </w:r>
      <w:r w:rsidR="00FC58BD" w:rsidRPr="00975B1B">
        <w:rPr>
          <w:sz w:val="24"/>
          <w:szCs w:val="24"/>
        </w:rPr>
        <w:t>4</w:t>
      </w:r>
      <w:r w:rsidR="006611DD" w:rsidRPr="00975B1B">
        <w:rPr>
          <w:sz w:val="24"/>
          <w:szCs w:val="24"/>
        </w:rPr>
        <w:t>0 χρόνια</w:t>
      </w:r>
      <w:r w:rsidR="00FC58BD" w:rsidRPr="00975B1B">
        <w:rPr>
          <w:sz w:val="24"/>
          <w:szCs w:val="24"/>
        </w:rPr>
        <w:t xml:space="preserve"> </w:t>
      </w:r>
      <w:r w:rsidR="006611DD" w:rsidRPr="00975B1B">
        <w:rPr>
          <w:sz w:val="24"/>
          <w:szCs w:val="24"/>
        </w:rPr>
        <w:t xml:space="preserve"> και ακολουθούν την αντίστροφη πορεία με όσα συμβαίνουν </w:t>
      </w:r>
      <w:r w:rsidR="00FC58BD" w:rsidRPr="00975B1B">
        <w:rPr>
          <w:sz w:val="24"/>
          <w:szCs w:val="24"/>
        </w:rPr>
        <w:t>στην Ευρώπη</w:t>
      </w:r>
      <w:r w:rsidR="006611DD" w:rsidRPr="00975B1B">
        <w:rPr>
          <w:sz w:val="24"/>
          <w:szCs w:val="24"/>
        </w:rPr>
        <w:t xml:space="preserve">, όπου η τάση είναι η μείωση των </w:t>
      </w:r>
      <w:r w:rsidR="00FC58BD" w:rsidRPr="00975B1B">
        <w:rPr>
          <w:sz w:val="24"/>
          <w:szCs w:val="24"/>
        </w:rPr>
        <w:t>ωρών</w:t>
      </w:r>
      <w:r w:rsidR="006611DD" w:rsidRPr="00975B1B">
        <w:rPr>
          <w:sz w:val="24"/>
          <w:szCs w:val="24"/>
        </w:rPr>
        <w:t xml:space="preserve"> εργασίας.  </w:t>
      </w:r>
    </w:p>
    <w:p w14:paraId="17EA2FEF" w14:textId="6D2A1F39" w:rsidR="00B32BAA" w:rsidRPr="00975B1B" w:rsidRDefault="00B32BAA" w:rsidP="000670D9">
      <w:pPr>
        <w:jc w:val="both"/>
        <w:rPr>
          <w:sz w:val="24"/>
          <w:szCs w:val="24"/>
        </w:rPr>
      </w:pPr>
      <w:r w:rsidRPr="00975B1B">
        <w:rPr>
          <w:sz w:val="24"/>
          <w:szCs w:val="24"/>
        </w:rPr>
        <w:t xml:space="preserve">Συνέχιση της ίδιας πολιτικής, σημαίνει, για τη μεγάλη κοινωνική πλειοψηφία, συνέχιση της ακρίβειας και της κερδοσκοπίας. Αποκαλυπτικά για τη δεινή θέση των εργαζομένων, είναι τα στοιχεία της    </w:t>
      </w:r>
      <w:r w:rsidRPr="00975B1B">
        <w:rPr>
          <w:sz w:val="24"/>
          <w:szCs w:val="24"/>
          <w:lang w:val="en-US"/>
        </w:rPr>
        <w:t>Eurostat</w:t>
      </w:r>
      <w:r w:rsidRPr="00975B1B">
        <w:rPr>
          <w:sz w:val="24"/>
          <w:szCs w:val="24"/>
        </w:rPr>
        <w:t>, σύμφωνα με τα οποία  η Ελλάδα ήταν, για το 2023, η ακριβότερη χώρα της Ε.Ε. στα γαλακτοκομικά προϊόντα, αλλά και τέταρτη ακριβότερη χώρα, στην κατηγορία έλαια-λίπη</w:t>
      </w:r>
      <w:r w:rsidR="004F2B14" w:rsidRPr="00975B1B">
        <w:rPr>
          <w:sz w:val="24"/>
          <w:szCs w:val="24"/>
        </w:rPr>
        <w:t>, προτελευταία στην αγοραστική δύναμη</w:t>
      </w:r>
      <w:r w:rsidRPr="00975B1B">
        <w:rPr>
          <w:sz w:val="24"/>
          <w:szCs w:val="24"/>
        </w:rPr>
        <w:t>. Την ίδια στιγμή, η κυβέρνηση, ενώ όλο το προηγούμενο διάστημα κατηγορούσε τον ΣΥΡΙΖΑ-ΠΣ, και τις προτάσεις του για την αντιμετώπιση της ακρίβειας, μιλώντας για «</w:t>
      </w:r>
      <w:proofErr w:type="spellStart"/>
      <w:r w:rsidRPr="00975B1B">
        <w:rPr>
          <w:sz w:val="24"/>
          <w:szCs w:val="24"/>
        </w:rPr>
        <w:t>λεφτόδεντρα</w:t>
      </w:r>
      <w:proofErr w:type="spellEnd"/>
      <w:r w:rsidRPr="00975B1B">
        <w:rPr>
          <w:sz w:val="24"/>
          <w:szCs w:val="24"/>
        </w:rPr>
        <w:t xml:space="preserve">» και μέτρα που θα μας οδηγήσουν σε χρεωκοπία, εξήγγειλε την έκτακτη φορολόγηση των υπερκερδών, μόνο των διυλιστηρίων, και με τον κατώτερο συντελεστή από όσους προτείνει η εργαλειοθήκη της Κομισιόν.  Πρόκειται για ένα μέτρο ανεπαρκές, αργοπορημένο, και κατώτερο των περιστάσεων.  </w:t>
      </w:r>
      <w:r w:rsidR="006611DD" w:rsidRPr="00975B1B">
        <w:rPr>
          <w:sz w:val="24"/>
          <w:szCs w:val="24"/>
        </w:rPr>
        <w:t xml:space="preserve">Σε αντιδιαστολή, ο ΣΥΡΙΖΑ-ΠΣ έχει καταθέσει εδώ και καιρό ένα συγκεκριμένο, απολύτως κοστολογημένο νομοθετικό πλαίσιο για την ακρίβεια, το οποίο περιλαμβάνει την φορολόγηση των υπερκερδών των διυλιστηρίων, αλλά και των τραπεζών, με συντελεστή 90%, όπως έχει εφαρμοστεί στις περισσότερες χώρες της Ε.Ε.  </w:t>
      </w:r>
    </w:p>
    <w:p w14:paraId="7A106ED9" w14:textId="4AB579E6" w:rsidR="0076635F" w:rsidRPr="00975B1B" w:rsidRDefault="00362D9B" w:rsidP="000670D9">
      <w:pPr>
        <w:jc w:val="both"/>
        <w:rPr>
          <w:sz w:val="24"/>
          <w:szCs w:val="24"/>
        </w:rPr>
      </w:pPr>
      <w:r w:rsidRPr="00975B1B">
        <w:rPr>
          <w:sz w:val="24"/>
          <w:szCs w:val="24"/>
        </w:rPr>
        <w:t xml:space="preserve">Ταυτόχρονα, τις τελευταίες μέρες αποκαλύπτονται τα επακόλουθα της διαρκούς παραβίασης του κράτους Δικαίου και της λειτουργίας των θεσμών, από την κυβέρνηση Μητσοτάκη. Τόσο στην περίπτωση του σκανδάλου των παράνομων παρακολουθήσεων, με την κλήση ως υπόπτων, από τη Δικαιοσύνη,  προσώπων τα οποία </w:t>
      </w:r>
      <w:r w:rsidR="00B32BAA" w:rsidRPr="00975B1B">
        <w:rPr>
          <w:sz w:val="24"/>
          <w:szCs w:val="24"/>
        </w:rPr>
        <w:t xml:space="preserve">η πλειοψηφία της ΝΔ στην Εξεταστική της Βουλής, τα είχε «προστατεύσει», αρνούμενη την κλήση τους. Αφετέρου, με την ανεύρεση, σε ιδιωτικό οικόπεδο, ενός ολόκληρου βαγονιού μεταφοράς  κοντέινερ, από την εμπορική αμαξοστοιχία  του εγκλήματος των Τεμπών.  </w:t>
      </w:r>
    </w:p>
    <w:p w14:paraId="314B8C9C" w14:textId="77777777" w:rsidR="00F05FA7" w:rsidRPr="00975B1B" w:rsidRDefault="00F05FA7" w:rsidP="000670D9">
      <w:pPr>
        <w:jc w:val="both"/>
        <w:rPr>
          <w:sz w:val="24"/>
          <w:szCs w:val="24"/>
        </w:rPr>
      </w:pPr>
    </w:p>
    <w:p w14:paraId="3B854AFB" w14:textId="76D0888D" w:rsidR="00651C49" w:rsidRPr="00975B1B" w:rsidRDefault="00651C49" w:rsidP="000670D9">
      <w:pPr>
        <w:jc w:val="both"/>
        <w:rPr>
          <w:bCs/>
          <w:sz w:val="24"/>
          <w:szCs w:val="24"/>
          <w:u w:val="single"/>
        </w:rPr>
      </w:pPr>
      <w:r w:rsidRPr="00975B1B">
        <w:rPr>
          <w:bCs/>
          <w:sz w:val="24"/>
          <w:szCs w:val="24"/>
          <w:u w:val="single"/>
        </w:rPr>
        <w:t>Ο ΣΥΡΙΖΑ-ΠΣ στις νέες συνθήκες</w:t>
      </w:r>
    </w:p>
    <w:p w14:paraId="51FA3C80" w14:textId="76DD80CC" w:rsidR="00651C49" w:rsidRPr="00975B1B" w:rsidRDefault="00651C49" w:rsidP="000670D9">
      <w:pPr>
        <w:jc w:val="both"/>
        <w:rPr>
          <w:sz w:val="24"/>
          <w:szCs w:val="24"/>
        </w:rPr>
      </w:pPr>
      <w:r w:rsidRPr="00975B1B">
        <w:rPr>
          <w:sz w:val="24"/>
          <w:szCs w:val="24"/>
        </w:rPr>
        <w:t xml:space="preserve">Το εκλογικό αποτέλεσμα, δημιουργεί πολλαπλές ευθύνες για τον ΣΥΡΙΖΑ-ΠΣ. Οι </w:t>
      </w:r>
      <w:r w:rsidR="005D4F2C" w:rsidRPr="00975B1B">
        <w:rPr>
          <w:sz w:val="24"/>
          <w:szCs w:val="24"/>
        </w:rPr>
        <w:t>αριστεροί και προοδευτικοί πολίτες</w:t>
      </w:r>
      <w:r w:rsidRPr="00975B1B">
        <w:rPr>
          <w:sz w:val="24"/>
          <w:szCs w:val="24"/>
        </w:rPr>
        <w:t xml:space="preserve"> έδωσαν εντολή για </w:t>
      </w:r>
      <w:r w:rsidR="00FB0EA4" w:rsidRPr="00975B1B">
        <w:rPr>
          <w:sz w:val="24"/>
          <w:szCs w:val="24"/>
        </w:rPr>
        <w:t>δυναμική</w:t>
      </w:r>
      <w:r w:rsidRPr="00975B1B">
        <w:rPr>
          <w:sz w:val="24"/>
          <w:szCs w:val="24"/>
        </w:rPr>
        <w:t xml:space="preserve"> αξιωματική αντιπολίτευση, μέσα κι έξω από τη βουλή, ενάντια στις αντιλαϊκές και αντικοινωνικές πολιτικές της ΝΔ και του Κ. Μητσοτάκη. Ταυτόχρονα,  έδωσαν το μήνυμα για μια νέα αφετηρία, με συλλογική λειτουργία, και ένα συνολικό, συγκεκριμένο και  ρεαλιστικό κυβερνητικό πρόγραμμα με κοινωνική δικαιοσύνη και προοπτική για τη μεγάλη</w:t>
      </w:r>
      <w:r w:rsidR="006E4976" w:rsidRPr="00975B1B">
        <w:rPr>
          <w:sz w:val="24"/>
          <w:szCs w:val="24"/>
        </w:rPr>
        <w:t xml:space="preserve"> κοινωνική</w:t>
      </w:r>
      <w:r w:rsidRPr="00975B1B">
        <w:rPr>
          <w:sz w:val="24"/>
          <w:szCs w:val="24"/>
        </w:rPr>
        <w:t xml:space="preserve"> πλειοψηφία.</w:t>
      </w:r>
    </w:p>
    <w:p w14:paraId="365338C3" w14:textId="64932510" w:rsidR="00AF542E" w:rsidRPr="00975B1B" w:rsidRDefault="00AF542E" w:rsidP="000670D9">
      <w:pPr>
        <w:jc w:val="both"/>
        <w:rPr>
          <w:sz w:val="24"/>
          <w:szCs w:val="24"/>
        </w:rPr>
      </w:pPr>
      <w:r w:rsidRPr="00975B1B">
        <w:rPr>
          <w:sz w:val="24"/>
          <w:szCs w:val="24"/>
        </w:rPr>
        <w:t xml:space="preserve">Σε αυτή τη νέα αφετηρία, πρώτιστος στόχος αποτελεί η ισχυροποίηση και η ενδυνάμωση του κόμματος. Με σκληρή δουλειά, όπου χτυπά  η καρδιά της κοινωνίας, στα επιμελητήρια και τις επαγγελματικές οργανώσεις, στους συνδικαλιστικούς φορείς, στην Αυτοδιοίκηση, στους συλλόγους. Ιδιαίτερη σημασία θα πρέπει να δοθεί στην ανάδειξη νέων στελεχών από τους φορείς της οργανωμένης κοινωνίας. </w:t>
      </w:r>
    </w:p>
    <w:p w14:paraId="71A26CED" w14:textId="3697C296" w:rsidR="00AF542E" w:rsidRPr="00975B1B" w:rsidRDefault="00AF542E" w:rsidP="000670D9">
      <w:pPr>
        <w:jc w:val="both"/>
        <w:rPr>
          <w:sz w:val="24"/>
          <w:szCs w:val="24"/>
        </w:rPr>
      </w:pPr>
      <w:r w:rsidRPr="00975B1B">
        <w:rPr>
          <w:sz w:val="24"/>
          <w:szCs w:val="24"/>
        </w:rPr>
        <w:t xml:space="preserve">Ειδικά στην περιφέρεια, εκεί όπου, όπως δείχνουν και τα αποτελέσματα των πρόσφατων εκλογών,  ο ΣΥΡΙΖΑ-ΠΣ έλαβε χαμηλότερα ποσοστά </w:t>
      </w:r>
      <w:r w:rsidR="00C37097" w:rsidRPr="00975B1B">
        <w:rPr>
          <w:sz w:val="24"/>
          <w:szCs w:val="24"/>
        </w:rPr>
        <w:t xml:space="preserve">σε σχέση με </w:t>
      </w:r>
      <w:r w:rsidRPr="00975B1B">
        <w:rPr>
          <w:sz w:val="24"/>
          <w:szCs w:val="24"/>
        </w:rPr>
        <w:t xml:space="preserve">τα αστικά κέντρα, χρειάζεται να υπάρξει επεξεργασμένη στρατηγική πολιτικών πρωτοβουλιών και παρουσίας, καθώς και  ορισμός  κεντρικών στελεχών, ιδίως σε περιφέρειες όπου δεν υπάρχει κοινοβουλευτική εκπροσώπηση του κόμματος.    </w:t>
      </w:r>
    </w:p>
    <w:p w14:paraId="4D57F339" w14:textId="77777777" w:rsidR="00C37097" w:rsidRPr="00975B1B" w:rsidRDefault="001F7A5B" w:rsidP="000670D9">
      <w:pPr>
        <w:jc w:val="both"/>
        <w:rPr>
          <w:sz w:val="24"/>
          <w:szCs w:val="24"/>
        </w:rPr>
      </w:pPr>
      <w:r w:rsidRPr="00975B1B">
        <w:rPr>
          <w:sz w:val="24"/>
          <w:szCs w:val="24"/>
        </w:rPr>
        <w:t xml:space="preserve">Ο επόμενος, μεγάλος σταθμός για τον ΣΥΡΙΖΑ-ΠΣ, αποτελεί το Καταστατικό Συνέδριο του Οκτωβρίου, </w:t>
      </w:r>
      <w:r w:rsidR="00D91531" w:rsidRPr="00975B1B">
        <w:rPr>
          <w:sz w:val="24"/>
          <w:szCs w:val="24"/>
        </w:rPr>
        <w:t>ώστε το Κόμμα να</w:t>
      </w:r>
      <w:r w:rsidRPr="00975B1B">
        <w:rPr>
          <w:sz w:val="24"/>
          <w:szCs w:val="24"/>
        </w:rPr>
        <w:t xml:space="preserve"> ανταποκρ</w:t>
      </w:r>
      <w:r w:rsidR="00D91531" w:rsidRPr="00975B1B">
        <w:rPr>
          <w:sz w:val="24"/>
          <w:szCs w:val="24"/>
        </w:rPr>
        <w:t>ιθεί</w:t>
      </w:r>
      <w:r w:rsidRPr="00975B1B">
        <w:rPr>
          <w:sz w:val="24"/>
          <w:szCs w:val="24"/>
        </w:rPr>
        <w:t xml:space="preserve"> καλύτερα στις νέες κοινωνικές συνθήκες, </w:t>
      </w:r>
      <w:r w:rsidR="00D91531" w:rsidRPr="00975B1B">
        <w:rPr>
          <w:sz w:val="24"/>
          <w:szCs w:val="24"/>
        </w:rPr>
        <w:t>ενώ θα ακολουθήσει η</w:t>
      </w:r>
      <w:r w:rsidRPr="00975B1B">
        <w:rPr>
          <w:sz w:val="24"/>
          <w:szCs w:val="24"/>
        </w:rPr>
        <w:t xml:space="preserve"> εκλογή νέων οργάνων. </w:t>
      </w:r>
    </w:p>
    <w:p w14:paraId="3E81B32F" w14:textId="725B3D97" w:rsidR="001F7A5B" w:rsidRPr="00975B1B" w:rsidRDefault="00AF542E" w:rsidP="000670D9">
      <w:pPr>
        <w:jc w:val="both"/>
        <w:rPr>
          <w:sz w:val="24"/>
          <w:szCs w:val="24"/>
        </w:rPr>
      </w:pPr>
      <w:r w:rsidRPr="00975B1B">
        <w:rPr>
          <w:sz w:val="24"/>
          <w:szCs w:val="24"/>
        </w:rPr>
        <w:t xml:space="preserve">Ένα συνέδριο βασισμένο στη συλλογικότητα, τη δημοκρατική ανταλλαγή απόψεων, την κοινή έγνοια για την ανασυγκρότηση και την ανασύνταξη των δυνάμεών μας, και όχι σε άλλη μια περίοδο εσωστρέφειας. </w:t>
      </w:r>
    </w:p>
    <w:p w14:paraId="71DFF145" w14:textId="77777777" w:rsidR="00C66474" w:rsidRPr="00975B1B" w:rsidRDefault="00C66474" w:rsidP="00C66474">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Ο στόχος ισχυροποίησης και ανασυγκρότησης του κόμματός μας, όπως τον συναποφασίσαμε με τη διακήρυξή μας το 2019 και τον επαναβεβαιώσαμε στο συνέδριο του 2022, παραμένει σε ισχύ. Ανοίγουμε το κόμμα στην κοινωνία και, ειδικά, στους ανθρώπους που έρχονται να συμβάλλουν στην κοινή προσπάθεια με ιδέες και όρεξη για δουλειά, προχωρούμε τον μετασχηματισμό και βελτιώνουμε τις λειτουργίες  μας, με αυτοκριτική.</w:t>
      </w:r>
    </w:p>
    <w:p w14:paraId="3737E64B" w14:textId="77777777" w:rsidR="00C66474" w:rsidRPr="00975B1B" w:rsidRDefault="00C66474" w:rsidP="00C66474">
      <w:pPr>
        <w:shd w:val="clear" w:color="auto" w:fill="FFFFFF"/>
        <w:spacing w:after="0" w:line="240" w:lineRule="auto"/>
        <w:jc w:val="both"/>
        <w:rPr>
          <w:rFonts w:eastAsia="Times New Roman" w:cs="Arial"/>
          <w:color w:val="222222"/>
          <w:kern w:val="0"/>
          <w:sz w:val="24"/>
          <w:szCs w:val="24"/>
          <w:lang w:eastAsia="el-GR"/>
          <w14:ligatures w14:val="none"/>
        </w:rPr>
      </w:pPr>
    </w:p>
    <w:p w14:paraId="768A9965" w14:textId="77777777" w:rsidR="00C66474" w:rsidRPr="00975B1B" w:rsidRDefault="00C66474" w:rsidP="00C66474">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Οικοδομούμε  το πιο δημοκρατικό, συμμετοχικό, αξιοκρατικό, σύγχρονο, διάφανο, ανεξάρτητο οικονομικά κόμμα. Ένα κόμμα με αυτοπεποίθηση, με αξίες και πολιτικές που συσπειρώνουν τον κόσμο από τη σύγχρονη αριστερά ως το προοδευτικό κέντρο. </w:t>
      </w:r>
    </w:p>
    <w:p w14:paraId="3E2BA2D7" w14:textId="77777777" w:rsidR="00C66474" w:rsidRPr="00975B1B" w:rsidRDefault="00C66474" w:rsidP="00C66474">
      <w:pPr>
        <w:shd w:val="clear" w:color="auto" w:fill="FFFFFF"/>
        <w:spacing w:after="0" w:line="240" w:lineRule="auto"/>
        <w:jc w:val="both"/>
        <w:rPr>
          <w:rFonts w:eastAsia="Times New Roman" w:cs="Arial"/>
          <w:color w:val="222222"/>
          <w:kern w:val="0"/>
          <w:sz w:val="24"/>
          <w:szCs w:val="24"/>
          <w:lang w:eastAsia="el-GR"/>
          <w14:ligatures w14:val="none"/>
        </w:rPr>
      </w:pPr>
    </w:p>
    <w:p w14:paraId="2B12E25B" w14:textId="77777777" w:rsidR="00C66474" w:rsidRPr="00975B1B" w:rsidRDefault="00C66474" w:rsidP="00C66474">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 xml:space="preserve">Ένα κόμμα με δημοκρατικές συμμετοχικές διαδικασίες, με παρουσία και οργανωτικό ιστό σε όλη την Ελλάδα, με περιφερειακή οργάνωση και ψηφιακές λειτουργίες, με αξιοποίηση όλων των στελεχών του. Ένα κόμμα με ξεκάθαρο και </w:t>
      </w:r>
      <w:r w:rsidRPr="00975B1B">
        <w:rPr>
          <w:rFonts w:eastAsia="Times New Roman" w:cs="Arial"/>
          <w:color w:val="222222"/>
          <w:kern w:val="0"/>
          <w:sz w:val="24"/>
          <w:szCs w:val="24"/>
          <w:lang w:eastAsia="el-GR"/>
          <w14:ligatures w14:val="none"/>
        </w:rPr>
        <w:lastRenderedPageBreak/>
        <w:t xml:space="preserve">σύγχρονο κυβερνητικό πρόγραμμα, μέσα από το οποίο κάθε πολίτης, από όποια περιφέρεια και αν είναι ή σε όποιο κλάδο και αν απασχολείται/δραστηριοποιείται, θα βλέπει τη δυνατότητα πραγματοποίησης των ονείρων του και τη βελτίωση της ζωής του. Ένα κόμμα που θα έχει αξιοπιστία </w:t>
      </w:r>
      <w:proofErr w:type="spellStart"/>
      <w:r w:rsidRPr="00975B1B">
        <w:rPr>
          <w:rFonts w:eastAsia="Times New Roman" w:cs="Arial"/>
          <w:color w:val="222222"/>
          <w:kern w:val="0"/>
          <w:sz w:val="24"/>
          <w:szCs w:val="24"/>
          <w:lang w:eastAsia="el-GR"/>
          <w14:ligatures w14:val="none"/>
        </w:rPr>
        <w:t>κυβερνησιμότητας</w:t>
      </w:r>
      <w:proofErr w:type="spellEnd"/>
      <w:r w:rsidRPr="00975B1B">
        <w:rPr>
          <w:rFonts w:eastAsia="Times New Roman" w:cs="Arial"/>
          <w:color w:val="222222"/>
          <w:kern w:val="0"/>
          <w:sz w:val="24"/>
          <w:szCs w:val="24"/>
          <w:lang w:eastAsia="el-GR"/>
          <w14:ligatures w14:val="none"/>
        </w:rPr>
        <w:t>. Ένα κόμμα που επιμένει στον στρατηγικό στόχο για σοσιαλισμό με δημοκρατία και ελευθερία.</w:t>
      </w:r>
    </w:p>
    <w:p w14:paraId="3156B049" w14:textId="77777777" w:rsidR="00C66474" w:rsidRPr="00975B1B" w:rsidRDefault="00C66474" w:rsidP="000670D9">
      <w:pPr>
        <w:jc w:val="both"/>
        <w:rPr>
          <w:sz w:val="24"/>
          <w:szCs w:val="24"/>
        </w:rPr>
      </w:pPr>
    </w:p>
    <w:p w14:paraId="549E391F" w14:textId="4EE8FA9C" w:rsidR="00F571E2" w:rsidRPr="00975B1B" w:rsidRDefault="00C66474" w:rsidP="000670D9">
      <w:pPr>
        <w:jc w:val="both"/>
        <w:rPr>
          <w:sz w:val="24"/>
          <w:szCs w:val="24"/>
        </w:rPr>
      </w:pPr>
      <w:r w:rsidRPr="00975B1B">
        <w:rPr>
          <w:sz w:val="24"/>
          <w:szCs w:val="24"/>
        </w:rPr>
        <w:t>Ταυτόχρονα</w:t>
      </w:r>
      <w:r w:rsidR="00F058F9">
        <w:rPr>
          <w:sz w:val="24"/>
          <w:szCs w:val="24"/>
        </w:rPr>
        <w:t>,</w:t>
      </w:r>
      <w:r w:rsidRPr="00975B1B">
        <w:rPr>
          <w:sz w:val="24"/>
          <w:szCs w:val="24"/>
        </w:rPr>
        <w:t xml:space="preserve"> η</w:t>
      </w:r>
      <w:r w:rsidR="00F571E2" w:rsidRPr="00975B1B">
        <w:rPr>
          <w:sz w:val="24"/>
          <w:szCs w:val="24"/>
        </w:rPr>
        <w:t xml:space="preserve"> συζήτηση για την ανασυγκρότηση της προοδευτικής παράταξης είναι πολιτικά επίκαιρη και κοινωνικά αναγκαία</w:t>
      </w:r>
      <w:r w:rsidR="00F058F9">
        <w:rPr>
          <w:sz w:val="24"/>
          <w:szCs w:val="24"/>
        </w:rPr>
        <w:t>.</w:t>
      </w:r>
      <w:r w:rsidR="00F571E2" w:rsidRPr="00975B1B">
        <w:rPr>
          <w:sz w:val="24"/>
          <w:szCs w:val="24"/>
        </w:rPr>
        <w:t xml:space="preserve"> Ο ΣΥΡΙΖΑ διαχρονικά έχει υπηρετήσει την ανάγκη διαλόγου, συγκλίσεων και συνεργασιών, αφενός με τη συγκρότηση και την εξέλιξή του, αφετέρου και στις πρόσφατες </w:t>
      </w:r>
      <w:proofErr w:type="spellStart"/>
      <w:r w:rsidR="00F571E2" w:rsidRPr="00975B1B">
        <w:rPr>
          <w:sz w:val="24"/>
          <w:szCs w:val="24"/>
        </w:rPr>
        <w:t>αυτοδιοικητικές</w:t>
      </w:r>
      <w:proofErr w:type="spellEnd"/>
      <w:r w:rsidR="00F571E2" w:rsidRPr="00975B1B">
        <w:rPr>
          <w:sz w:val="24"/>
          <w:szCs w:val="24"/>
        </w:rPr>
        <w:t xml:space="preserve"> εκλογές, αλλά και στην ψήφιση της απλής αναλογικής, που όμως βρήκε την αντίθεση των άλλων κομμάτων του προοδευτικού χώρου.      </w:t>
      </w:r>
    </w:p>
    <w:p w14:paraId="1657159F" w14:textId="733231B5" w:rsidR="001F7A5B" w:rsidRPr="00975B1B" w:rsidRDefault="00F571E2" w:rsidP="000670D9">
      <w:pPr>
        <w:jc w:val="both"/>
        <w:rPr>
          <w:sz w:val="24"/>
          <w:szCs w:val="24"/>
        </w:rPr>
      </w:pPr>
      <w:r w:rsidRPr="00975B1B">
        <w:rPr>
          <w:sz w:val="24"/>
          <w:szCs w:val="24"/>
        </w:rPr>
        <w:t xml:space="preserve"> </w:t>
      </w:r>
      <w:r w:rsidR="001F7A5B" w:rsidRPr="00975B1B">
        <w:rPr>
          <w:sz w:val="24"/>
          <w:szCs w:val="24"/>
        </w:rPr>
        <w:t xml:space="preserve">Ο ΣΥΡΙΖΑ-ΠΣ, ως το κόμμα της αξιωματικής αντιπολίτευσης, </w:t>
      </w:r>
      <w:r w:rsidRPr="00975B1B">
        <w:rPr>
          <w:sz w:val="24"/>
          <w:szCs w:val="24"/>
        </w:rPr>
        <w:t>διαδραματίζει πρωταγωνιστικό ρόλο στις εξελίξεις, αναλαμβάνοντας πρωτοβουλίες σε κοινοβουλευτικό και κοινωνικό επίπεδο</w:t>
      </w:r>
      <w:r w:rsidR="001F7A5B" w:rsidRPr="00975B1B">
        <w:rPr>
          <w:sz w:val="24"/>
          <w:szCs w:val="24"/>
        </w:rPr>
        <w:t xml:space="preserve">. </w:t>
      </w:r>
      <w:r w:rsidR="002367EF" w:rsidRPr="00975B1B">
        <w:rPr>
          <w:sz w:val="24"/>
          <w:szCs w:val="24"/>
        </w:rPr>
        <w:t xml:space="preserve"> </w:t>
      </w:r>
      <w:r w:rsidR="001F7A5B" w:rsidRPr="00975B1B">
        <w:rPr>
          <w:sz w:val="24"/>
          <w:szCs w:val="24"/>
        </w:rPr>
        <w:t xml:space="preserve">Με πρωτοβουλίες για την οικοδόμηση εμπιστοσύνης, </w:t>
      </w:r>
      <w:r w:rsidRPr="00975B1B">
        <w:rPr>
          <w:sz w:val="24"/>
          <w:szCs w:val="24"/>
        </w:rPr>
        <w:t xml:space="preserve">με προτάσεις νόμου και συνεργασία </w:t>
      </w:r>
      <w:r w:rsidR="001F7A5B" w:rsidRPr="00975B1B">
        <w:rPr>
          <w:sz w:val="24"/>
          <w:szCs w:val="24"/>
        </w:rPr>
        <w:t>σε κοινοβουλευτικό επίπεδο, μεταξύ των κομμάτων του προοδευτικού χώρου.  Κυρίως, όμως, μέσα στην κοινωνία. Στους μαζικούς χώρους, στην αυτοδιοίκηση, στα συνδικάτα.</w:t>
      </w:r>
      <w:r w:rsidRPr="00975B1B">
        <w:rPr>
          <w:sz w:val="24"/>
          <w:szCs w:val="24"/>
        </w:rPr>
        <w:t xml:space="preserve"> Πρόκειται για μια </w:t>
      </w:r>
      <w:r w:rsidR="006E7003" w:rsidRPr="00975B1B">
        <w:rPr>
          <w:sz w:val="24"/>
          <w:szCs w:val="24"/>
        </w:rPr>
        <w:t xml:space="preserve">κατεξοχήν πολιτική </w:t>
      </w:r>
      <w:r w:rsidRPr="00975B1B">
        <w:rPr>
          <w:sz w:val="24"/>
          <w:szCs w:val="24"/>
        </w:rPr>
        <w:t xml:space="preserve">διαδικασία, </w:t>
      </w:r>
      <w:r w:rsidR="006E7003" w:rsidRPr="00975B1B">
        <w:rPr>
          <w:sz w:val="24"/>
          <w:szCs w:val="24"/>
        </w:rPr>
        <w:t>στη βάση</w:t>
      </w:r>
      <w:r w:rsidRPr="00975B1B">
        <w:rPr>
          <w:sz w:val="24"/>
          <w:szCs w:val="24"/>
        </w:rPr>
        <w:t xml:space="preserve"> π</w:t>
      </w:r>
      <w:r w:rsidR="006E7003" w:rsidRPr="00975B1B">
        <w:rPr>
          <w:sz w:val="24"/>
          <w:szCs w:val="24"/>
        </w:rPr>
        <w:t>ρογραμματικών</w:t>
      </w:r>
      <w:r w:rsidRPr="00975B1B">
        <w:rPr>
          <w:sz w:val="24"/>
          <w:szCs w:val="24"/>
        </w:rPr>
        <w:t xml:space="preserve"> θέσ</w:t>
      </w:r>
      <w:r w:rsidR="006E7003" w:rsidRPr="00975B1B">
        <w:rPr>
          <w:sz w:val="24"/>
          <w:szCs w:val="24"/>
        </w:rPr>
        <w:t>εων</w:t>
      </w:r>
      <w:r w:rsidRPr="00975B1B">
        <w:rPr>
          <w:sz w:val="24"/>
          <w:szCs w:val="24"/>
        </w:rPr>
        <w:t xml:space="preserve"> και κοινωνικ</w:t>
      </w:r>
      <w:r w:rsidR="006E7003" w:rsidRPr="00975B1B">
        <w:rPr>
          <w:sz w:val="24"/>
          <w:szCs w:val="24"/>
        </w:rPr>
        <w:t>ών</w:t>
      </w:r>
      <w:r w:rsidRPr="00975B1B">
        <w:rPr>
          <w:sz w:val="24"/>
          <w:szCs w:val="24"/>
        </w:rPr>
        <w:t xml:space="preserve"> αναφορ</w:t>
      </w:r>
      <w:r w:rsidR="006E7003" w:rsidRPr="00975B1B">
        <w:rPr>
          <w:sz w:val="24"/>
          <w:szCs w:val="24"/>
        </w:rPr>
        <w:t>ών</w:t>
      </w:r>
      <w:r w:rsidRPr="00975B1B">
        <w:rPr>
          <w:sz w:val="24"/>
          <w:szCs w:val="24"/>
        </w:rPr>
        <w:t xml:space="preserve">, </w:t>
      </w:r>
      <w:r w:rsidR="006E7003" w:rsidRPr="00975B1B">
        <w:rPr>
          <w:sz w:val="24"/>
          <w:szCs w:val="24"/>
        </w:rPr>
        <w:t xml:space="preserve">ανοιχτά, με διαφάνεια και συμμετοχή της κοινωνίας. </w:t>
      </w:r>
    </w:p>
    <w:p w14:paraId="58E716B0" w14:textId="649ADFC7" w:rsidR="000670D9" w:rsidRPr="00975B1B" w:rsidRDefault="000670D9" w:rsidP="000670D9">
      <w:pPr>
        <w:spacing w:after="0" w:line="240" w:lineRule="auto"/>
        <w:jc w:val="both"/>
        <w:rPr>
          <w:rFonts w:eastAsia="Times New Roman" w:cs="Times New Roman"/>
          <w:kern w:val="0"/>
          <w:sz w:val="24"/>
          <w:szCs w:val="24"/>
          <w:lang w:eastAsia="el-GR"/>
          <w14:ligatures w14:val="none"/>
        </w:rPr>
      </w:pPr>
      <w:r w:rsidRPr="00975B1B">
        <w:rPr>
          <w:rFonts w:eastAsia="Times New Roman" w:cs="Times New Roman"/>
          <w:kern w:val="0"/>
          <w:sz w:val="24"/>
          <w:szCs w:val="24"/>
          <w:lang w:eastAsia="el-GR"/>
          <w14:ligatures w14:val="none"/>
        </w:rPr>
        <w:t xml:space="preserve">Ο ΣΥΡΙΖΑ οφείλει να είναι </w:t>
      </w:r>
      <w:r w:rsidR="00B532F6" w:rsidRPr="00975B1B">
        <w:rPr>
          <w:rFonts w:eastAsia="Times New Roman" w:cs="Times New Roman"/>
          <w:kern w:val="0"/>
          <w:sz w:val="24"/>
          <w:szCs w:val="24"/>
          <w:lang w:eastAsia="el-GR"/>
          <w14:ligatures w14:val="none"/>
        </w:rPr>
        <w:t>η κινητήρια και</w:t>
      </w:r>
      <w:r w:rsidRPr="00975B1B">
        <w:rPr>
          <w:rFonts w:eastAsia="Times New Roman" w:cs="Times New Roman"/>
          <w:kern w:val="0"/>
          <w:sz w:val="24"/>
          <w:szCs w:val="24"/>
          <w:lang w:eastAsia="el-GR"/>
          <w14:ligatures w14:val="none"/>
        </w:rPr>
        <w:t xml:space="preserve"> ηγέτιδα δύναμη για τη δημιουργία μιας προοδευτικής εκλογικής συμμαχίας απέναντι στην κυβέρνηση Μητσοτάκη. Ο επικεφαλής του, ως αρχηγός της αξιωματικής αντιπολίτευσης και του μεγαλύτερου κόμματος του χώρου, οφείλει να ηγηθεί αυτής της προσπάθειας συνεννόησης.</w:t>
      </w:r>
    </w:p>
    <w:p w14:paraId="5FA03FEA" w14:textId="77777777" w:rsidR="00975B1B" w:rsidRDefault="00975B1B"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5EDE02CC" w14:textId="547D2278"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Με αυτά τα δεδομένα και έχοντας το ιδεολογικό και πολιτικό οπλοστάσιο και το προγραμματικό και στελεχιακό δυναμικό για να το πετύχει, ο ΣΥΡΙΖΑ-Π.Σ. μπαίνει μπροστά σε αυτή τη διαδικασία. </w:t>
      </w:r>
    </w:p>
    <w:p w14:paraId="061E3443"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23A2A814" w14:textId="5D6F126C"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 xml:space="preserve">Ο συστηματικός διάλογος και η </w:t>
      </w:r>
      <w:proofErr w:type="spellStart"/>
      <w:r w:rsidRPr="00975B1B">
        <w:rPr>
          <w:rFonts w:eastAsia="Times New Roman" w:cs="Arial"/>
          <w:color w:val="222222"/>
          <w:kern w:val="0"/>
          <w:sz w:val="24"/>
          <w:szCs w:val="24"/>
          <w:lang w:eastAsia="el-GR"/>
          <w14:ligatures w14:val="none"/>
        </w:rPr>
        <w:t>πολυεπίπεδη</w:t>
      </w:r>
      <w:proofErr w:type="spellEnd"/>
      <w:r w:rsidRPr="00975B1B">
        <w:rPr>
          <w:rFonts w:eastAsia="Times New Roman" w:cs="Arial"/>
          <w:color w:val="222222"/>
          <w:kern w:val="0"/>
          <w:sz w:val="24"/>
          <w:szCs w:val="24"/>
          <w:lang w:eastAsia="el-GR"/>
          <w14:ligatures w14:val="none"/>
        </w:rPr>
        <w:t xml:space="preserve"> συνεργασία των προοδευτικών δυνάμεων και πολιτών αποτελεί βάση αυτής της προσπάθειας. Θα εργαστούμε με αποφασιστικότητα και επιμονή ώστε αυτή να τελεσφορήσει. Επαναλαμβάνουμε την πρότασή μας για συνεργασία των προοδευτικών κομμάτων εντός κοινοβουλίου για την παραγωγή προτάσεων νόμου αλλά και τον έλεγχο της κυβέρνησης Μητσοτάκη. Επαναλαμβάνουμε την πρότασή μας για συσπείρωση των προοδευτικών δυνάμεων στην αυτοδιοίκηση, στα Επιμελητήρια, στα Συνδικάτα, στις Ομοσπονδίες, στους συλλόγους, κ.ά., ώστε να καταρτιστούν νικηφόρα ψηφοδέλτια που θα διεκδικήσουν και θα πετύχουν τη νίκη, στις αντίστοιχες εκλογικές διαδικασίες, σε δήμους και περιφέρειες, σε φορείς ενδιάμεσης κοινωνικής εκπροσώπησης. </w:t>
      </w:r>
    </w:p>
    <w:p w14:paraId="3216BE90"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0D514BA8" w14:textId="16AE4080"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lastRenderedPageBreak/>
        <w:t>Πορευόμαστε συντεταγμένα και στη βάση του αιτήματος της προοδευτικής βάσης. Η αυτοτέλεια του κόμματος μας είναι δεδομένη. Τα σενάρια ρευστοποιήσεις δε μας αφορούν.</w:t>
      </w:r>
    </w:p>
    <w:p w14:paraId="02D01DB6"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05109302" w14:textId="375681D6"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Οι συνεργασίες χτίζονται με θεμέλιο το κοινό πρόγραμμα, με ενεργοποίηση της βάσης, αλλά όχι με απενεργοποίηση των Κομμάτων. Οι συνεργασίες χτίζονται από συγκροτημένες πολιτικές δυνάμεις, με την κύρια πρόσκλησή μας να αφορά το ΠΑΣΟΚ, και με ανοιχτές τις πόρτες σε άλλες προοδευτικές δυνάμεις και κάθε προοδευτικό πολίτη. </w:t>
      </w:r>
    </w:p>
    <w:p w14:paraId="6E894142"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22996DD9"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r w:rsidRPr="00975B1B">
        <w:rPr>
          <w:rFonts w:eastAsia="Times New Roman" w:cs="Arial"/>
          <w:color w:val="222222"/>
          <w:kern w:val="0"/>
          <w:sz w:val="24"/>
          <w:szCs w:val="24"/>
          <w:lang w:eastAsia="el-GR"/>
          <w14:ligatures w14:val="none"/>
        </w:rPr>
        <w:t>Η σφραγίδα της βάσης σε κάθε πρωτοβουλία και απόφαση θα είναι καθοριστική για το μέλλον και την πορεία του προοδευτικού χώρου.</w:t>
      </w:r>
    </w:p>
    <w:p w14:paraId="7317F4D2" w14:textId="77777777" w:rsidR="000670D9" w:rsidRPr="00975B1B" w:rsidRDefault="000670D9" w:rsidP="000670D9">
      <w:pPr>
        <w:shd w:val="clear" w:color="auto" w:fill="FFFFFF"/>
        <w:spacing w:after="0" w:line="240" w:lineRule="auto"/>
        <w:jc w:val="both"/>
        <w:rPr>
          <w:rFonts w:eastAsia="Times New Roman" w:cs="Arial"/>
          <w:color w:val="222222"/>
          <w:kern w:val="0"/>
          <w:sz w:val="24"/>
          <w:szCs w:val="24"/>
          <w:lang w:eastAsia="el-GR"/>
          <w14:ligatures w14:val="none"/>
        </w:rPr>
      </w:pPr>
    </w:p>
    <w:p w14:paraId="45B25FDF" w14:textId="38500833" w:rsidR="002367EF" w:rsidRPr="00975B1B" w:rsidRDefault="002367EF" w:rsidP="000670D9">
      <w:pPr>
        <w:jc w:val="both"/>
        <w:rPr>
          <w:sz w:val="24"/>
          <w:szCs w:val="24"/>
        </w:rPr>
      </w:pPr>
      <w:r w:rsidRPr="00975B1B">
        <w:rPr>
          <w:sz w:val="24"/>
          <w:szCs w:val="24"/>
        </w:rPr>
        <w:t>Ο ΣΥΡΙΖΑ-ΠΣ, φυσικά, δεν μπορεί να περιμένει τις εξελίξεις σε άλλα κόμματα.  Οφείλει να ασκ</w:t>
      </w:r>
      <w:r w:rsidR="006C73CB" w:rsidRPr="00975B1B">
        <w:rPr>
          <w:sz w:val="24"/>
          <w:szCs w:val="24"/>
        </w:rPr>
        <w:t xml:space="preserve">εί με ακόμα πιο δυναμικό τρόπο </w:t>
      </w:r>
      <w:r w:rsidRPr="00975B1B">
        <w:rPr>
          <w:sz w:val="24"/>
          <w:szCs w:val="24"/>
        </w:rPr>
        <w:t xml:space="preserve">τα καθήκοντα της αξιωματικής αντιπολίτευσης, μέσα κι έξω από τη βουλή. </w:t>
      </w:r>
      <w:r w:rsidR="007A4E03" w:rsidRPr="00975B1B">
        <w:rPr>
          <w:sz w:val="24"/>
          <w:szCs w:val="24"/>
        </w:rPr>
        <w:t>Σ</w:t>
      </w:r>
      <w:r w:rsidRPr="00975B1B">
        <w:rPr>
          <w:sz w:val="24"/>
          <w:szCs w:val="24"/>
        </w:rPr>
        <w:t xml:space="preserve">την κατεύθυνση αυτή, κινούνται  οι νομοθετικές πρωτοβουλίες για την αντιμετώπιση της ακρίβειας, για ένα δίκαιο φορολογικό σύστημα, για την κατάργηση του τεκμαρτού εισοδήματος των ελευθέρων επαγγελματιών. </w:t>
      </w:r>
    </w:p>
    <w:p w14:paraId="17DFF500" w14:textId="77DA132E" w:rsidR="007A4E03" w:rsidRPr="00975B1B" w:rsidRDefault="007A4E03" w:rsidP="000670D9">
      <w:pPr>
        <w:jc w:val="both"/>
        <w:rPr>
          <w:sz w:val="24"/>
          <w:szCs w:val="24"/>
        </w:rPr>
      </w:pPr>
      <w:r w:rsidRPr="00975B1B">
        <w:rPr>
          <w:sz w:val="24"/>
          <w:szCs w:val="24"/>
        </w:rPr>
        <w:t xml:space="preserve">Κεντρική θέση </w:t>
      </w:r>
      <w:r w:rsidR="00AF542E" w:rsidRPr="00975B1B">
        <w:rPr>
          <w:sz w:val="24"/>
          <w:szCs w:val="24"/>
        </w:rPr>
        <w:t>σε αυτές τις</w:t>
      </w:r>
      <w:r w:rsidRPr="00975B1B">
        <w:rPr>
          <w:sz w:val="24"/>
          <w:szCs w:val="24"/>
        </w:rPr>
        <w:t xml:space="preserve"> νομοθετικές  πρωτοβουλίες</w:t>
      </w:r>
      <w:r w:rsidR="00AF542E" w:rsidRPr="00975B1B">
        <w:rPr>
          <w:sz w:val="24"/>
          <w:szCs w:val="24"/>
        </w:rPr>
        <w:t>, κατ</w:t>
      </w:r>
      <w:r w:rsidRPr="00975B1B">
        <w:rPr>
          <w:sz w:val="24"/>
          <w:szCs w:val="24"/>
        </w:rPr>
        <w:t xml:space="preserve">έχει η θεσμική ανάγκη διαφάνειας στα οικονομικά των κομμάτων. Για αυτό, </w:t>
      </w:r>
      <w:r w:rsidR="00AF542E" w:rsidRPr="00975B1B">
        <w:rPr>
          <w:sz w:val="24"/>
          <w:szCs w:val="24"/>
        </w:rPr>
        <w:t xml:space="preserve">ο ΣΥΡΙΖΑ-ΠΣ </w:t>
      </w:r>
      <w:r w:rsidRPr="00975B1B">
        <w:rPr>
          <w:sz w:val="24"/>
          <w:szCs w:val="24"/>
        </w:rPr>
        <w:t>έχει ήδη καταθέσει τροπολογία με την οποία ζητά τα πολιτικά πρόσωπα να αναρτούν όχι μόνο τις δανειακές τους οφειλές, αλλά και τα αποδεικτικά έγγραφα για τις διευκολύνσεις, τις ρυθμίσεις, τις διαγραφές, τις δόσεις του δανείου τους.</w:t>
      </w:r>
    </w:p>
    <w:p w14:paraId="25D04A83" w14:textId="3C7ED08A" w:rsidR="002367EF" w:rsidRPr="00975B1B" w:rsidRDefault="007A4E03" w:rsidP="000670D9">
      <w:pPr>
        <w:jc w:val="both"/>
        <w:rPr>
          <w:sz w:val="24"/>
          <w:szCs w:val="24"/>
        </w:rPr>
      </w:pPr>
      <w:r w:rsidRPr="00975B1B">
        <w:rPr>
          <w:sz w:val="24"/>
          <w:szCs w:val="24"/>
        </w:rPr>
        <w:t xml:space="preserve">Η κυβέρνηση της ΝΔ αρνείται ακόμα και να συζητήσει τη συγκεκριμένη πρωτοβουλία. Αυτό, δεν  προκαλεί κάποια έκπληξη, αφού το κόμμα της  ΝΔ τη στιγμή που χρωστά εκατοντάδες εκατομμύρια ευρώ στις τράπεζες, έκανε την πιο πολυδάπανη προεκλογική εκστρατεία, στις ευρωεκλογές. </w:t>
      </w:r>
    </w:p>
    <w:p w14:paraId="58252A4F" w14:textId="3C800D4B" w:rsidR="00B814F1" w:rsidRPr="00975B1B" w:rsidRDefault="007A4E03" w:rsidP="000670D9">
      <w:pPr>
        <w:jc w:val="both"/>
        <w:rPr>
          <w:sz w:val="24"/>
          <w:szCs w:val="24"/>
        </w:rPr>
      </w:pPr>
      <w:r w:rsidRPr="00975B1B">
        <w:rPr>
          <w:sz w:val="24"/>
          <w:szCs w:val="24"/>
        </w:rPr>
        <w:t>Αντίθετα, ο ΣΥΡΙΖΑ-ΠΣ, είναι υπέρ της απόλυτης διαφάνειας στα οικονομικά των κομμάτων. Είναι το κόμμα που δεν  χρωστάει ούτε ένα ευρώ στις τράπεζες</w:t>
      </w:r>
      <w:r w:rsidR="00750433" w:rsidRPr="00975B1B">
        <w:rPr>
          <w:sz w:val="24"/>
          <w:szCs w:val="24"/>
        </w:rPr>
        <w:t>, χωρίς</w:t>
      </w:r>
      <w:r w:rsidR="00B814F1" w:rsidRPr="00975B1B">
        <w:rPr>
          <w:sz w:val="24"/>
          <w:szCs w:val="24"/>
        </w:rPr>
        <w:t xml:space="preserve"> «μαύρα χρήματα» και «κρυφούς χορηγούς»</w:t>
      </w:r>
      <w:r w:rsidR="00750433" w:rsidRPr="00975B1B">
        <w:rPr>
          <w:sz w:val="24"/>
          <w:szCs w:val="24"/>
        </w:rPr>
        <w:t xml:space="preserve">. </w:t>
      </w:r>
      <w:r w:rsidR="00B814F1" w:rsidRPr="00975B1B">
        <w:rPr>
          <w:sz w:val="24"/>
          <w:szCs w:val="24"/>
        </w:rPr>
        <w:t xml:space="preserve"> </w:t>
      </w:r>
    </w:p>
    <w:p w14:paraId="59E2C6AA" w14:textId="1C3CE01D" w:rsidR="002B5D56" w:rsidRPr="00975B1B" w:rsidRDefault="002B5D56" w:rsidP="000670D9">
      <w:pPr>
        <w:jc w:val="both"/>
        <w:rPr>
          <w:bCs/>
          <w:sz w:val="24"/>
          <w:szCs w:val="24"/>
          <w:u w:val="single"/>
        </w:rPr>
      </w:pPr>
      <w:r w:rsidRPr="00975B1B">
        <w:rPr>
          <w:bCs/>
          <w:sz w:val="24"/>
          <w:szCs w:val="24"/>
          <w:u w:val="single"/>
        </w:rPr>
        <w:t>Τα οικονομικά του ΣΥΡΙΖΑ-ΠΣ</w:t>
      </w:r>
    </w:p>
    <w:p w14:paraId="3490A99E" w14:textId="3D40C355" w:rsidR="006F6941" w:rsidRPr="00975B1B" w:rsidRDefault="00B814F1" w:rsidP="000670D9">
      <w:pPr>
        <w:jc w:val="both"/>
        <w:rPr>
          <w:sz w:val="24"/>
          <w:szCs w:val="24"/>
        </w:rPr>
      </w:pPr>
      <w:r w:rsidRPr="00975B1B">
        <w:rPr>
          <w:sz w:val="24"/>
          <w:szCs w:val="24"/>
        </w:rPr>
        <w:t xml:space="preserve">Οι μόνοι πόροι του ΣΥΡΙΖΑ-ΠΣ, είναι η κρατική χρηματοδότηση, καθώς και </w:t>
      </w:r>
      <w:r w:rsidR="006B76BF" w:rsidRPr="00975B1B">
        <w:rPr>
          <w:sz w:val="24"/>
          <w:szCs w:val="24"/>
        </w:rPr>
        <w:t>οι συνδρομές</w:t>
      </w:r>
      <w:r w:rsidRPr="00975B1B">
        <w:rPr>
          <w:sz w:val="24"/>
          <w:szCs w:val="24"/>
        </w:rPr>
        <w:t xml:space="preserve"> των βουλευτών, των μελών και των φίλων του. </w:t>
      </w:r>
      <w:r w:rsidR="00AF542E" w:rsidRPr="00975B1B">
        <w:rPr>
          <w:sz w:val="24"/>
          <w:szCs w:val="24"/>
        </w:rPr>
        <w:t>Μετά από μια σειρά εκλογικών αναμετρήσεων,  σε εθνικό και εσωκομματικό επίπεδο, και με μια κρατική χρηματοδότηση μειωμένη στο ήμισυ</w:t>
      </w:r>
      <w:r w:rsidR="004348A1" w:rsidRPr="00975B1B">
        <w:rPr>
          <w:sz w:val="24"/>
          <w:szCs w:val="24"/>
        </w:rPr>
        <w:t xml:space="preserve"> λόγω των ποσοστών στις βουλευτικές εκλογές</w:t>
      </w:r>
      <w:r w:rsidR="00AF542E" w:rsidRPr="00975B1B">
        <w:rPr>
          <w:sz w:val="24"/>
          <w:szCs w:val="24"/>
        </w:rPr>
        <w:t xml:space="preserve">, σε σχέση με την προηγούμενη τετραετία, ο ΣΥΡΙΖΑ-ΠΣ είναι υποχρεωμένος, εκ των πραγμάτων, να ανατάξει τα οικονομικά του, σε συνάρτηση με τους περιορισμένους του πόρους. </w:t>
      </w:r>
    </w:p>
    <w:p w14:paraId="1E20756F" w14:textId="006B8ADD" w:rsidR="004348A1" w:rsidRPr="00975B1B" w:rsidRDefault="00AF542E" w:rsidP="000670D9">
      <w:pPr>
        <w:jc w:val="both"/>
        <w:rPr>
          <w:sz w:val="24"/>
          <w:szCs w:val="24"/>
        </w:rPr>
      </w:pPr>
      <w:r w:rsidRPr="00975B1B">
        <w:rPr>
          <w:sz w:val="24"/>
          <w:szCs w:val="24"/>
        </w:rPr>
        <w:t xml:space="preserve">Σε αυτή την κατεύθυνση, </w:t>
      </w:r>
      <w:r w:rsidR="000B5F3E" w:rsidRPr="00975B1B">
        <w:rPr>
          <w:sz w:val="24"/>
          <w:szCs w:val="24"/>
        </w:rPr>
        <w:t xml:space="preserve">πάρθηκε </w:t>
      </w:r>
      <w:r w:rsidRPr="00975B1B">
        <w:rPr>
          <w:sz w:val="24"/>
          <w:szCs w:val="24"/>
        </w:rPr>
        <w:t xml:space="preserve">και η εξαιρετικά δύσκολη και δυσάρεστη απόφαση για την αναστολή έκδοσης του καθημερινού φύλου της </w:t>
      </w:r>
      <w:r w:rsidR="000B5F3E" w:rsidRPr="00975B1B">
        <w:rPr>
          <w:sz w:val="24"/>
          <w:szCs w:val="24"/>
        </w:rPr>
        <w:t>«</w:t>
      </w:r>
      <w:r w:rsidRPr="00975B1B">
        <w:rPr>
          <w:sz w:val="24"/>
          <w:szCs w:val="24"/>
        </w:rPr>
        <w:t>Αυγής</w:t>
      </w:r>
      <w:r w:rsidR="000B5F3E" w:rsidRPr="00975B1B">
        <w:rPr>
          <w:sz w:val="24"/>
          <w:szCs w:val="24"/>
        </w:rPr>
        <w:t>»</w:t>
      </w:r>
      <w:r w:rsidR="0053231E" w:rsidRPr="00975B1B">
        <w:rPr>
          <w:sz w:val="24"/>
          <w:szCs w:val="24"/>
        </w:rPr>
        <w:t>, σύμφωνα με την απόφαση του ΔΣ της Αυγής που ενέκρινε το εκτελεστικό γραφείο</w:t>
      </w:r>
      <w:r w:rsidRPr="00975B1B">
        <w:rPr>
          <w:sz w:val="24"/>
          <w:szCs w:val="24"/>
        </w:rPr>
        <w:t xml:space="preserve">. </w:t>
      </w:r>
    </w:p>
    <w:p w14:paraId="7F41C433" w14:textId="66F8AAB1" w:rsidR="006F6941" w:rsidRPr="00975B1B" w:rsidRDefault="004D381A" w:rsidP="000670D9">
      <w:pPr>
        <w:jc w:val="both"/>
        <w:rPr>
          <w:sz w:val="24"/>
          <w:szCs w:val="24"/>
        </w:rPr>
      </w:pPr>
      <w:r w:rsidRPr="00975B1B">
        <w:rPr>
          <w:sz w:val="24"/>
          <w:szCs w:val="24"/>
        </w:rPr>
        <w:lastRenderedPageBreak/>
        <w:t xml:space="preserve">Τα οικονομικά προβλήματα των κομματικών μέσων είναι γνωστά από καιρό. Παρά τις προσπάθειες που έγιναν τα προηγούμενα χρόνια, </w:t>
      </w:r>
      <w:r w:rsidR="006F6941" w:rsidRPr="00975B1B">
        <w:rPr>
          <w:sz w:val="24"/>
          <w:szCs w:val="24"/>
        </w:rPr>
        <w:t xml:space="preserve">η </w:t>
      </w:r>
      <w:r w:rsidR="00204E2C" w:rsidRPr="00975B1B">
        <w:rPr>
          <w:sz w:val="24"/>
          <w:szCs w:val="24"/>
        </w:rPr>
        <w:t xml:space="preserve">οικονομική </w:t>
      </w:r>
      <w:r w:rsidR="006F6941" w:rsidRPr="00975B1B">
        <w:rPr>
          <w:sz w:val="24"/>
          <w:szCs w:val="24"/>
        </w:rPr>
        <w:t xml:space="preserve">βιωσιμότητα αποτελεί ακόμα ζητούμενο. </w:t>
      </w:r>
      <w:r w:rsidRPr="00975B1B">
        <w:rPr>
          <w:sz w:val="24"/>
          <w:szCs w:val="24"/>
        </w:rPr>
        <w:t xml:space="preserve">Η κρίση που περνά </w:t>
      </w:r>
      <w:r w:rsidR="006F6941" w:rsidRPr="00975B1B">
        <w:rPr>
          <w:sz w:val="24"/>
          <w:szCs w:val="24"/>
        </w:rPr>
        <w:t>η</w:t>
      </w:r>
      <w:r w:rsidR="00204E2C" w:rsidRPr="00975B1B">
        <w:rPr>
          <w:sz w:val="24"/>
          <w:szCs w:val="24"/>
        </w:rPr>
        <w:t>, έντυπη ιδίως,</w:t>
      </w:r>
      <w:r w:rsidRPr="00975B1B">
        <w:rPr>
          <w:sz w:val="24"/>
          <w:szCs w:val="24"/>
        </w:rPr>
        <w:t xml:space="preserve"> ενημέρωση  είναι παγκόσμια, και δεν αφορά μόνο τη χώρα μας. </w:t>
      </w:r>
      <w:r w:rsidR="00204E2C" w:rsidRPr="00975B1B">
        <w:rPr>
          <w:sz w:val="24"/>
          <w:szCs w:val="24"/>
        </w:rPr>
        <w:t>Οφείλουμε να προσαρμοστούμε στην εποχή μας, αλλά και στα οικονομικά μέσα που έχουμε στη διάθεσή μας.</w:t>
      </w:r>
    </w:p>
    <w:p w14:paraId="134CA569" w14:textId="26E5C175" w:rsidR="00B814F1" w:rsidRPr="00975B1B" w:rsidRDefault="00204E2C" w:rsidP="000670D9">
      <w:pPr>
        <w:jc w:val="both"/>
        <w:rPr>
          <w:sz w:val="24"/>
          <w:szCs w:val="24"/>
        </w:rPr>
      </w:pPr>
      <w:r w:rsidRPr="00975B1B">
        <w:rPr>
          <w:sz w:val="24"/>
          <w:szCs w:val="24"/>
        </w:rPr>
        <w:t xml:space="preserve">Η ΑΥΓΗ είναι πολύτιμη για την ιστορία της </w:t>
      </w:r>
      <w:proofErr w:type="spellStart"/>
      <w:r w:rsidRPr="00975B1B">
        <w:rPr>
          <w:sz w:val="24"/>
          <w:szCs w:val="24"/>
        </w:rPr>
        <w:t>αριστεράς</w:t>
      </w:r>
      <w:proofErr w:type="spellEnd"/>
      <w:r w:rsidRPr="00975B1B">
        <w:rPr>
          <w:sz w:val="24"/>
          <w:szCs w:val="24"/>
        </w:rPr>
        <w:t xml:space="preserve"> και του λαού μας. </w:t>
      </w:r>
      <w:proofErr w:type="spellStart"/>
      <w:r w:rsidRPr="00975B1B">
        <w:rPr>
          <w:sz w:val="24"/>
          <w:szCs w:val="24"/>
        </w:rPr>
        <w:t>Γι’αυτό</w:t>
      </w:r>
      <w:proofErr w:type="spellEnd"/>
      <w:r w:rsidRPr="00975B1B">
        <w:rPr>
          <w:sz w:val="24"/>
          <w:szCs w:val="24"/>
        </w:rPr>
        <w:t xml:space="preserve"> είναι επιβεβλημένη η κατοχύρωση και αναβάθμιση του κυριακάτικου φύλλου της, καθώς και η ενίσχυση της ψηφιακής της έκδοσης, στο πλαίσιο ενός </w:t>
      </w:r>
      <w:r w:rsidR="004D381A" w:rsidRPr="00975B1B">
        <w:rPr>
          <w:sz w:val="24"/>
          <w:szCs w:val="24"/>
        </w:rPr>
        <w:t>συνολικ</w:t>
      </w:r>
      <w:r w:rsidRPr="00975B1B">
        <w:rPr>
          <w:sz w:val="24"/>
          <w:szCs w:val="24"/>
        </w:rPr>
        <w:t>ού</w:t>
      </w:r>
      <w:r w:rsidR="004D381A" w:rsidRPr="00975B1B">
        <w:rPr>
          <w:sz w:val="24"/>
          <w:szCs w:val="24"/>
        </w:rPr>
        <w:t xml:space="preserve"> και  βιώσιμο</w:t>
      </w:r>
      <w:r w:rsidRPr="00975B1B">
        <w:rPr>
          <w:sz w:val="24"/>
          <w:szCs w:val="24"/>
        </w:rPr>
        <w:t>υ</w:t>
      </w:r>
      <w:r w:rsidR="004D381A" w:rsidRPr="00975B1B">
        <w:rPr>
          <w:sz w:val="24"/>
          <w:szCs w:val="24"/>
        </w:rPr>
        <w:t xml:space="preserve"> σχ</w:t>
      </w:r>
      <w:r w:rsidRPr="00975B1B">
        <w:rPr>
          <w:sz w:val="24"/>
          <w:szCs w:val="24"/>
        </w:rPr>
        <w:t>εδίου</w:t>
      </w:r>
      <w:r w:rsidR="004D381A" w:rsidRPr="00975B1B">
        <w:rPr>
          <w:sz w:val="24"/>
          <w:szCs w:val="24"/>
        </w:rPr>
        <w:t xml:space="preserve"> για την αναδιάρθρωση </w:t>
      </w:r>
      <w:r w:rsidR="006F6941" w:rsidRPr="00975B1B">
        <w:rPr>
          <w:sz w:val="24"/>
          <w:szCs w:val="24"/>
        </w:rPr>
        <w:t>και την οικονομική βιωσιμότητα των Μέσων</w:t>
      </w:r>
      <w:r w:rsidRPr="00975B1B">
        <w:rPr>
          <w:sz w:val="24"/>
          <w:szCs w:val="24"/>
        </w:rPr>
        <w:t>, με διασφάλιση των δικαιωμάτων των εργαζομένων</w:t>
      </w:r>
      <w:r w:rsidR="004D381A" w:rsidRPr="00975B1B">
        <w:rPr>
          <w:sz w:val="24"/>
          <w:szCs w:val="24"/>
        </w:rPr>
        <w:t xml:space="preserve">. Ένα σχέδιο </w:t>
      </w:r>
      <w:r w:rsidR="00FF6F8D" w:rsidRPr="00975B1B">
        <w:rPr>
          <w:sz w:val="24"/>
          <w:szCs w:val="24"/>
        </w:rPr>
        <w:t xml:space="preserve">το οποίο, για να επιτύχει τους στόχους του,  </w:t>
      </w:r>
      <w:r w:rsidR="004D381A" w:rsidRPr="00975B1B">
        <w:rPr>
          <w:sz w:val="24"/>
          <w:szCs w:val="24"/>
        </w:rPr>
        <w:t xml:space="preserve"> θα πρέπει να εμπλέξει τα μέλη και τους φίλους μας, τους αναγνώστες και τους ακροατές. </w:t>
      </w:r>
    </w:p>
    <w:p w14:paraId="60138C6B" w14:textId="1A78471B" w:rsidR="007A4E03" w:rsidRPr="00975B1B" w:rsidRDefault="00B814F1" w:rsidP="000670D9">
      <w:pPr>
        <w:jc w:val="both"/>
        <w:rPr>
          <w:sz w:val="24"/>
          <w:szCs w:val="24"/>
        </w:rPr>
      </w:pPr>
      <w:r w:rsidRPr="00975B1B">
        <w:rPr>
          <w:sz w:val="24"/>
          <w:szCs w:val="24"/>
        </w:rPr>
        <w:t xml:space="preserve">     </w:t>
      </w:r>
    </w:p>
    <w:p w14:paraId="7F8F0A59" w14:textId="67D5E86D" w:rsidR="00B86DD1" w:rsidRPr="00975B1B" w:rsidRDefault="00FB54F1" w:rsidP="000670D9">
      <w:pPr>
        <w:jc w:val="both"/>
        <w:rPr>
          <w:bCs/>
          <w:sz w:val="24"/>
          <w:szCs w:val="24"/>
          <w:u w:val="single"/>
        </w:rPr>
      </w:pPr>
      <w:r w:rsidRPr="00975B1B">
        <w:rPr>
          <w:bCs/>
          <w:sz w:val="24"/>
          <w:szCs w:val="24"/>
          <w:u w:val="single"/>
        </w:rPr>
        <w:t>Η πορεία προς το συνέδριο του Φθινοπώρου</w:t>
      </w:r>
    </w:p>
    <w:p w14:paraId="1B9F290B" w14:textId="3A0E8CCC" w:rsidR="00FB54F1" w:rsidRPr="00975B1B" w:rsidRDefault="00FB54F1" w:rsidP="000670D9">
      <w:pPr>
        <w:jc w:val="both"/>
        <w:rPr>
          <w:sz w:val="24"/>
          <w:szCs w:val="24"/>
        </w:rPr>
      </w:pPr>
      <w:r w:rsidRPr="00975B1B">
        <w:rPr>
          <w:sz w:val="24"/>
          <w:szCs w:val="24"/>
        </w:rPr>
        <w:t>Η Κεντρική Επιτροπή ορίζει Επιτροπή για τις Καταστατικές Αλλαγές</w:t>
      </w:r>
      <w:r w:rsidR="00975B1B">
        <w:rPr>
          <w:sz w:val="24"/>
          <w:szCs w:val="24"/>
        </w:rPr>
        <w:t xml:space="preserve"> για το συνέδριο του Οκτωβρίου</w:t>
      </w:r>
      <w:r w:rsidRPr="00975B1B">
        <w:rPr>
          <w:sz w:val="24"/>
          <w:szCs w:val="24"/>
        </w:rPr>
        <w:t>.</w:t>
      </w:r>
    </w:p>
    <w:p w14:paraId="0C78CBBC" w14:textId="658B532D" w:rsidR="00FB54F1" w:rsidRPr="00975B1B" w:rsidRDefault="00FB54F1" w:rsidP="000670D9">
      <w:pPr>
        <w:jc w:val="both"/>
        <w:rPr>
          <w:sz w:val="24"/>
          <w:szCs w:val="24"/>
        </w:rPr>
      </w:pPr>
      <w:r w:rsidRPr="00975B1B">
        <w:rPr>
          <w:sz w:val="24"/>
          <w:szCs w:val="24"/>
        </w:rPr>
        <w:t xml:space="preserve">Η Κεντρική Επιτροπή θα συνεδριάσει αρχές Σεπτέμβρη για να εγκρίνει το σχέδιο των καταστατικών αλλαγών και </w:t>
      </w:r>
      <w:r w:rsidR="00F571E2" w:rsidRPr="00975B1B">
        <w:rPr>
          <w:sz w:val="24"/>
          <w:szCs w:val="24"/>
        </w:rPr>
        <w:t>να</w:t>
      </w:r>
      <w:r w:rsidRPr="00975B1B">
        <w:rPr>
          <w:sz w:val="24"/>
          <w:szCs w:val="24"/>
        </w:rPr>
        <w:t xml:space="preserve"> ορίσει Επιτροπή απόφασης και ΚΟΕΣ, καθώς και το χρονοδιάγραμμα για τον προσυνεδριακό διάλογο</w:t>
      </w:r>
      <w:r w:rsidR="00F571E2" w:rsidRPr="00975B1B">
        <w:rPr>
          <w:sz w:val="24"/>
          <w:szCs w:val="24"/>
        </w:rPr>
        <w:t xml:space="preserve">, </w:t>
      </w:r>
      <w:r w:rsidRPr="00975B1B">
        <w:rPr>
          <w:sz w:val="24"/>
          <w:szCs w:val="24"/>
        </w:rPr>
        <w:t>την εκλογή συνέδρων</w:t>
      </w:r>
      <w:r w:rsidR="00F571E2" w:rsidRPr="00975B1B">
        <w:rPr>
          <w:sz w:val="24"/>
          <w:szCs w:val="24"/>
        </w:rPr>
        <w:t xml:space="preserve"> και την ημερομηνία συνεδρίου</w:t>
      </w:r>
      <w:r w:rsidRPr="00975B1B">
        <w:rPr>
          <w:sz w:val="24"/>
          <w:szCs w:val="24"/>
        </w:rPr>
        <w:t xml:space="preserve">. </w:t>
      </w:r>
    </w:p>
    <w:p w14:paraId="1BFACB2C" w14:textId="329287F1" w:rsidR="00FB54F1" w:rsidRPr="00975B1B" w:rsidRDefault="00FB54F1" w:rsidP="000670D9">
      <w:pPr>
        <w:jc w:val="both"/>
        <w:rPr>
          <w:sz w:val="24"/>
          <w:szCs w:val="24"/>
        </w:rPr>
      </w:pPr>
      <w:r w:rsidRPr="00975B1B">
        <w:rPr>
          <w:sz w:val="24"/>
          <w:szCs w:val="24"/>
        </w:rPr>
        <w:t xml:space="preserve">Η εκλογή </w:t>
      </w:r>
      <w:r w:rsidR="00CE527A" w:rsidRPr="00975B1B">
        <w:rPr>
          <w:sz w:val="24"/>
          <w:szCs w:val="24"/>
        </w:rPr>
        <w:t>νέων οργάνων</w:t>
      </w:r>
      <w:r w:rsidRPr="00975B1B">
        <w:rPr>
          <w:sz w:val="24"/>
          <w:szCs w:val="24"/>
        </w:rPr>
        <w:t xml:space="preserve"> θα λάβει χώρα αμέσως μετά το Συνέδριο.</w:t>
      </w:r>
    </w:p>
    <w:p w14:paraId="5C65500F" w14:textId="4CA2613A" w:rsidR="00FB54F1" w:rsidRPr="00975B1B" w:rsidRDefault="00FB54F1" w:rsidP="000670D9">
      <w:pPr>
        <w:jc w:val="both"/>
        <w:rPr>
          <w:sz w:val="24"/>
          <w:szCs w:val="24"/>
        </w:rPr>
      </w:pPr>
      <w:r w:rsidRPr="00975B1B">
        <w:rPr>
          <w:sz w:val="24"/>
          <w:szCs w:val="24"/>
        </w:rPr>
        <w:t xml:space="preserve"> </w:t>
      </w:r>
    </w:p>
    <w:p w14:paraId="20182515" w14:textId="3683BAEF" w:rsidR="00FB54F1" w:rsidRPr="00975B1B" w:rsidRDefault="00FB54F1" w:rsidP="000670D9">
      <w:pPr>
        <w:jc w:val="both"/>
        <w:rPr>
          <w:sz w:val="24"/>
          <w:szCs w:val="24"/>
        </w:rPr>
      </w:pPr>
      <w:r w:rsidRPr="00975B1B">
        <w:rPr>
          <w:sz w:val="24"/>
          <w:szCs w:val="24"/>
        </w:rPr>
        <w:t xml:space="preserve"> </w:t>
      </w:r>
    </w:p>
    <w:p w14:paraId="5BEE5492" w14:textId="77777777" w:rsidR="00651C49" w:rsidRPr="00975B1B" w:rsidRDefault="00651C49" w:rsidP="000670D9">
      <w:pPr>
        <w:jc w:val="both"/>
        <w:rPr>
          <w:sz w:val="24"/>
          <w:szCs w:val="24"/>
        </w:rPr>
      </w:pPr>
    </w:p>
    <w:p w14:paraId="4B092099" w14:textId="77777777" w:rsidR="005E784B" w:rsidRPr="00975B1B" w:rsidRDefault="005E784B" w:rsidP="000670D9">
      <w:pPr>
        <w:jc w:val="both"/>
        <w:rPr>
          <w:sz w:val="24"/>
          <w:szCs w:val="24"/>
        </w:rPr>
      </w:pPr>
    </w:p>
    <w:p w14:paraId="6066A13C" w14:textId="77777777" w:rsidR="005E784B" w:rsidRPr="00975B1B" w:rsidRDefault="005E784B" w:rsidP="000670D9">
      <w:pPr>
        <w:jc w:val="both"/>
        <w:rPr>
          <w:sz w:val="24"/>
          <w:szCs w:val="24"/>
        </w:rPr>
      </w:pPr>
    </w:p>
    <w:sectPr w:rsidR="005E784B" w:rsidRPr="00975B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915D2" w14:textId="77777777" w:rsidR="007321E0" w:rsidRDefault="007321E0" w:rsidP="00AD1D9D">
      <w:pPr>
        <w:spacing w:after="0" w:line="240" w:lineRule="auto"/>
      </w:pPr>
      <w:r>
        <w:separator/>
      </w:r>
    </w:p>
  </w:endnote>
  <w:endnote w:type="continuationSeparator" w:id="0">
    <w:p w14:paraId="5F9BAF8E" w14:textId="77777777" w:rsidR="007321E0" w:rsidRDefault="007321E0" w:rsidP="00AD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CD63" w14:textId="77777777" w:rsidR="008A0B11" w:rsidRDefault="008A0B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41340"/>
      <w:docPartObj>
        <w:docPartGallery w:val="Page Numbers (Bottom of Page)"/>
        <w:docPartUnique/>
      </w:docPartObj>
    </w:sdtPr>
    <w:sdtContent>
      <w:p w14:paraId="6ABB4D77" w14:textId="6F81A661" w:rsidR="008A0B11" w:rsidRDefault="008A0B11">
        <w:pPr>
          <w:pStyle w:val="ab"/>
          <w:jc w:val="center"/>
        </w:pPr>
        <w:r>
          <w:fldChar w:fldCharType="begin"/>
        </w:r>
        <w:r>
          <w:instrText>PAGE   \* MERGEFORMAT</w:instrText>
        </w:r>
        <w:r>
          <w:fldChar w:fldCharType="separate"/>
        </w:r>
        <w:r w:rsidR="00975B1B">
          <w:rPr>
            <w:noProof/>
          </w:rPr>
          <w:t>9</w:t>
        </w:r>
        <w:r>
          <w:fldChar w:fldCharType="end"/>
        </w:r>
      </w:p>
    </w:sdtContent>
  </w:sdt>
  <w:p w14:paraId="02CFF62F" w14:textId="77777777" w:rsidR="008A0B11" w:rsidRDefault="008A0B1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51034" w14:textId="77777777" w:rsidR="008A0B11" w:rsidRDefault="008A0B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F3DB" w14:textId="77777777" w:rsidR="007321E0" w:rsidRDefault="007321E0" w:rsidP="00AD1D9D">
      <w:pPr>
        <w:spacing w:after="0" w:line="240" w:lineRule="auto"/>
      </w:pPr>
      <w:r>
        <w:separator/>
      </w:r>
    </w:p>
  </w:footnote>
  <w:footnote w:type="continuationSeparator" w:id="0">
    <w:p w14:paraId="7FFC101B" w14:textId="77777777" w:rsidR="007321E0" w:rsidRDefault="007321E0" w:rsidP="00AD1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510C" w14:textId="77777777" w:rsidR="008A0B11" w:rsidRDefault="008A0B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DAD2" w14:textId="77777777" w:rsidR="008A0B11" w:rsidRDefault="008A0B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9B47" w14:textId="77777777" w:rsidR="008A0B11" w:rsidRDefault="008A0B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A52E8"/>
    <w:multiLevelType w:val="hybridMultilevel"/>
    <w:tmpl w:val="D44621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718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4B"/>
    <w:rsid w:val="00031A02"/>
    <w:rsid w:val="000670D9"/>
    <w:rsid w:val="000A4AB4"/>
    <w:rsid w:val="000B5F3E"/>
    <w:rsid w:val="000E1681"/>
    <w:rsid w:val="000E68B5"/>
    <w:rsid w:val="001F7A5B"/>
    <w:rsid w:val="00204E2C"/>
    <w:rsid w:val="002263C0"/>
    <w:rsid w:val="002367EF"/>
    <w:rsid w:val="002B5D56"/>
    <w:rsid w:val="003010FB"/>
    <w:rsid w:val="00362D9B"/>
    <w:rsid w:val="00391F26"/>
    <w:rsid w:val="003B180E"/>
    <w:rsid w:val="004348A1"/>
    <w:rsid w:val="004A7C14"/>
    <w:rsid w:val="004D381A"/>
    <w:rsid w:val="004F2B14"/>
    <w:rsid w:val="0053231E"/>
    <w:rsid w:val="00573850"/>
    <w:rsid w:val="0059122C"/>
    <w:rsid w:val="005D4F2C"/>
    <w:rsid w:val="005D6CA4"/>
    <w:rsid w:val="005E784B"/>
    <w:rsid w:val="00651C49"/>
    <w:rsid w:val="006611DD"/>
    <w:rsid w:val="006B76BF"/>
    <w:rsid w:val="006C40B7"/>
    <w:rsid w:val="006C73CB"/>
    <w:rsid w:val="006E4976"/>
    <w:rsid w:val="006E4A99"/>
    <w:rsid w:val="006E7003"/>
    <w:rsid w:val="006F6941"/>
    <w:rsid w:val="00711283"/>
    <w:rsid w:val="00727A29"/>
    <w:rsid w:val="007321E0"/>
    <w:rsid w:val="00750433"/>
    <w:rsid w:val="0076635F"/>
    <w:rsid w:val="00782053"/>
    <w:rsid w:val="007A4E03"/>
    <w:rsid w:val="008A0B11"/>
    <w:rsid w:val="00975B1B"/>
    <w:rsid w:val="009F0723"/>
    <w:rsid w:val="00A00EEE"/>
    <w:rsid w:val="00A05B78"/>
    <w:rsid w:val="00A3278A"/>
    <w:rsid w:val="00A52DD5"/>
    <w:rsid w:val="00A83170"/>
    <w:rsid w:val="00A9408D"/>
    <w:rsid w:val="00AD1D9D"/>
    <w:rsid w:val="00AF542E"/>
    <w:rsid w:val="00B12BD7"/>
    <w:rsid w:val="00B1658C"/>
    <w:rsid w:val="00B32BAA"/>
    <w:rsid w:val="00B3767D"/>
    <w:rsid w:val="00B532F6"/>
    <w:rsid w:val="00B72882"/>
    <w:rsid w:val="00B814F1"/>
    <w:rsid w:val="00B86DD1"/>
    <w:rsid w:val="00BC3791"/>
    <w:rsid w:val="00C202DF"/>
    <w:rsid w:val="00C37097"/>
    <w:rsid w:val="00C378CB"/>
    <w:rsid w:val="00C47494"/>
    <w:rsid w:val="00C66474"/>
    <w:rsid w:val="00C93D99"/>
    <w:rsid w:val="00CE527A"/>
    <w:rsid w:val="00D91531"/>
    <w:rsid w:val="00DE0852"/>
    <w:rsid w:val="00DF296B"/>
    <w:rsid w:val="00DF5EF5"/>
    <w:rsid w:val="00E36E69"/>
    <w:rsid w:val="00E404C0"/>
    <w:rsid w:val="00E41A8E"/>
    <w:rsid w:val="00E5417E"/>
    <w:rsid w:val="00F058F9"/>
    <w:rsid w:val="00F05FA7"/>
    <w:rsid w:val="00F410A6"/>
    <w:rsid w:val="00F571E2"/>
    <w:rsid w:val="00F92722"/>
    <w:rsid w:val="00FB0EA4"/>
    <w:rsid w:val="00FB54F1"/>
    <w:rsid w:val="00FC58BD"/>
    <w:rsid w:val="00FF3168"/>
    <w:rsid w:val="00FF6F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0576"/>
  <w15:chartTrackingRefBased/>
  <w15:docId w15:val="{33B31DAF-565D-477A-8261-E2C34D73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E7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7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78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78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78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78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78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78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78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78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E78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E78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E78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E78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E78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E78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E78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E784B"/>
    <w:rPr>
      <w:rFonts w:eastAsiaTheme="majorEastAsia" w:cstheme="majorBidi"/>
      <w:color w:val="272727" w:themeColor="text1" w:themeTint="D8"/>
    </w:rPr>
  </w:style>
  <w:style w:type="paragraph" w:styleId="a3">
    <w:name w:val="Title"/>
    <w:basedOn w:val="a"/>
    <w:next w:val="a"/>
    <w:link w:val="Char"/>
    <w:uiPriority w:val="10"/>
    <w:qFormat/>
    <w:rsid w:val="005E7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E78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78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E78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784B"/>
    <w:pPr>
      <w:spacing w:before="160"/>
      <w:jc w:val="center"/>
    </w:pPr>
    <w:rPr>
      <w:i/>
      <w:iCs/>
      <w:color w:val="404040" w:themeColor="text1" w:themeTint="BF"/>
    </w:rPr>
  </w:style>
  <w:style w:type="character" w:customStyle="1" w:styleId="Char1">
    <w:name w:val="Απόσπασμα Char"/>
    <w:basedOn w:val="a0"/>
    <w:link w:val="a5"/>
    <w:uiPriority w:val="29"/>
    <w:rsid w:val="005E784B"/>
    <w:rPr>
      <w:i/>
      <w:iCs/>
      <w:color w:val="404040" w:themeColor="text1" w:themeTint="BF"/>
    </w:rPr>
  </w:style>
  <w:style w:type="paragraph" w:styleId="a6">
    <w:name w:val="List Paragraph"/>
    <w:basedOn w:val="a"/>
    <w:uiPriority w:val="34"/>
    <w:qFormat/>
    <w:rsid w:val="005E784B"/>
    <w:pPr>
      <w:ind w:left="720"/>
      <w:contextualSpacing/>
    </w:pPr>
  </w:style>
  <w:style w:type="character" w:styleId="a7">
    <w:name w:val="Intense Emphasis"/>
    <w:basedOn w:val="a0"/>
    <w:uiPriority w:val="21"/>
    <w:qFormat/>
    <w:rsid w:val="005E784B"/>
    <w:rPr>
      <w:i/>
      <w:iCs/>
      <w:color w:val="0F4761" w:themeColor="accent1" w:themeShade="BF"/>
    </w:rPr>
  </w:style>
  <w:style w:type="paragraph" w:styleId="a8">
    <w:name w:val="Intense Quote"/>
    <w:basedOn w:val="a"/>
    <w:next w:val="a"/>
    <w:link w:val="Char2"/>
    <w:uiPriority w:val="30"/>
    <w:qFormat/>
    <w:rsid w:val="005E7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E784B"/>
    <w:rPr>
      <w:i/>
      <w:iCs/>
      <w:color w:val="0F4761" w:themeColor="accent1" w:themeShade="BF"/>
    </w:rPr>
  </w:style>
  <w:style w:type="character" w:styleId="a9">
    <w:name w:val="Intense Reference"/>
    <w:basedOn w:val="a0"/>
    <w:uiPriority w:val="32"/>
    <w:qFormat/>
    <w:rsid w:val="005E784B"/>
    <w:rPr>
      <w:b/>
      <w:bCs/>
      <w:smallCaps/>
      <w:color w:val="0F4761" w:themeColor="accent1" w:themeShade="BF"/>
      <w:spacing w:val="5"/>
    </w:rPr>
  </w:style>
  <w:style w:type="paragraph" w:styleId="aa">
    <w:name w:val="header"/>
    <w:basedOn w:val="a"/>
    <w:link w:val="Char3"/>
    <w:uiPriority w:val="99"/>
    <w:unhideWhenUsed/>
    <w:rsid w:val="00AD1D9D"/>
    <w:pPr>
      <w:tabs>
        <w:tab w:val="center" w:pos="4153"/>
        <w:tab w:val="right" w:pos="8306"/>
      </w:tabs>
      <w:spacing w:after="0" w:line="240" w:lineRule="auto"/>
    </w:pPr>
  </w:style>
  <w:style w:type="character" w:customStyle="1" w:styleId="Char3">
    <w:name w:val="Κεφαλίδα Char"/>
    <w:basedOn w:val="a0"/>
    <w:link w:val="aa"/>
    <w:uiPriority w:val="99"/>
    <w:rsid w:val="00AD1D9D"/>
  </w:style>
  <w:style w:type="paragraph" w:styleId="ab">
    <w:name w:val="footer"/>
    <w:basedOn w:val="a"/>
    <w:link w:val="Char4"/>
    <w:uiPriority w:val="99"/>
    <w:unhideWhenUsed/>
    <w:rsid w:val="00AD1D9D"/>
    <w:pPr>
      <w:tabs>
        <w:tab w:val="center" w:pos="4153"/>
        <w:tab w:val="right" w:pos="8306"/>
      </w:tabs>
      <w:spacing w:after="0" w:line="240" w:lineRule="auto"/>
    </w:pPr>
  </w:style>
  <w:style w:type="character" w:customStyle="1" w:styleId="Char4">
    <w:name w:val="Υποσέλιδο Char"/>
    <w:basedOn w:val="a0"/>
    <w:link w:val="ab"/>
    <w:uiPriority w:val="99"/>
    <w:rsid w:val="00AD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6050">
      <w:bodyDiv w:val="1"/>
      <w:marLeft w:val="0"/>
      <w:marRight w:val="0"/>
      <w:marTop w:val="0"/>
      <w:marBottom w:val="0"/>
      <w:divBdr>
        <w:top w:val="none" w:sz="0" w:space="0" w:color="auto"/>
        <w:left w:val="none" w:sz="0" w:space="0" w:color="auto"/>
        <w:bottom w:val="none" w:sz="0" w:space="0" w:color="auto"/>
        <w:right w:val="none" w:sz="0" w:space="0" w:color="auto"/>
      </w:divBdr>
      <w:divsChild>
        <w:div w:id="1426881627">
          <w:marLeft w:val="0"/>
          <w:marRight w:val="0"/>
          <w:marTop w:val="0"/>
          <w:marBottom w:val="0"/>
          <w:divBdr>
            <w:top w:val="none" w:sz="0" w:space="0" w:color="auto"/>
            <w:left w:val="none" w:sz="0" w:space="0" w:color="auto"/>
            <w:bottom w:val="none" w:sz="0" w:space="0" w:color="auto"/>
            <w:right w:val="none" w:sz="0" w:space="0" w:color="auto"/>
          </w:divBdr>
        </w:div>
        <w:div w:id="1802263613">
          <w:marLeft w:val="0"/>
          <w:marRight w:val="0"/>
          <w:marTop w:val="0"/>
          <w:marBottom w:val="0"/>
          <w:divBdr>
            <w:top w:val="none" w:sz="0" w:space="0" w:color="auto"/>
            <w:left w:val="none" w:sz="0" w:space="0" w:color="auto"/>
            <w:bottom w:val="none" w:sz="0" w:space="0" w:color="auto"/>
            <w:right w:val="none" w:sz="0" w:space="0" w:color="auto"/>
          </w:divBdr>
        </w:div>
        <w:div w:id="826626220">
          <w:marLeft w:val="0"/>
          <w:marRight w:val="0"/>
          <w:marTop w:val="0"/>
          <w:marBottom w:val="0"/>
          <w:divBdr>
            <w:top w:val="none" w:sz="0" w:space="0" w:color="auto"/>
            <w:left w:val="none" w:sz="0" w:space="0" w:color="auto"/>
            <w:bottom w:val="none" w:sz="0" w:space="0" w:color="auto"/>
            <w:right w:val="none" w:sz="0" w:space="0" w:color="auto"/>
          </w:divBdr>
        </w:div>
        <w:div w:id="2100562926">
          <w:marLeft w:val="0"/>
          <w:marRight w:val="0"/>
          <w:marTop w:val="0"/>
          <w:marBottom w:val="0"/>
          <w:divBdr>
            <w:top w:val="none" w:sz="0" w:space="0" w:color="auto"/>
            <w:left w:val="none" w:sz="0" w:space="0" w:color="auto"/>
            <w:bottom w:val="none" w:sz="0" w:space="0" w:color="auto"/>
            <w:right w:val="none" w:sz="0" w:space="0" w:color="auto"/>
          </w:divBdr>
        </w:div>
        <w:div w:id="873275966">
          <w:marLeft w:val="0"/>
          <w:marRight w:val="0"/>
          <w:marTop w:val="0"/>
          <w:marBottom w:val="0"/>
          <w:divBdr>
            <w:top w:val="none" w:sz="0" w:space="0" w:color="auto"/>
            <w:left w:val="none" w:sz="0" w:space="0" w:color="auto"/>
            <w:bottom w:val="none" w:sz="0" w:space="0" w:color="auto"/>
            <w:right w:val="none" w:sz="0" w:space="0" w:color="auto"/>
          </w:divBdr>
        </w:div>
        <w:div w:id="922757177">
          <w:marLeft w:val="0"/>
          <w:marRight w:val="0"/>
          <w:marTop w:val="0"/>
          <w:marBottom w:val="0"/>
          <w:divBdr>
            <w:top w:val="none" w:sz="0" w:space="0" w:color="auto"/>
            <w:left w:val="none" w:sz="0" w:space="0" w:color="auto"/>
            <w:bottom w:val="none" w:sz="0" w:space="0" w:color="auto"/>
            <w:right w:val="none" w:sz="0" w:space="0" w:color="auto"/>
          </w:divBdr>
        </w:div>
        <w:div w:id="835262809">
          <w:marLeft w:val="0"/>
          <w:marRight w:val="0"/>
          <w:marTop w:val="0"/>
          <w:marBottom w:val="0"/>
          <w:divBdr>
            <w:top w:val="none" w:sz="0" w:space="0" w:color="auto"/>
            <w:left w:val="none" w:sz="0" w:space="0" w:color="auto"/>
            <w:bottom w:val="none" w:sz="0" w:space="0" w:color="auto"/>
            <w:right w:val="none" w:sz="0" w:space="0" w:color="auto"/>
          </w:divBdr>
        </w:div>
        <w:div w:id="2118981601">
          <w:marLeft w:val="0"/>
          <w:marRight w:val="0"/>
          <w:marTop w:val="0"/>
          <w:marBottom w:val="0"/>
          <w:divBdr>
            <w:top w:val="none" w:sz="0" w:space="0" w:color="auto"/>
            <w:left w:val="none" w:sz="0" w:space="0" w:color="auto"/>
            <w:bottom w:val="none" w:sz="0" w:space="0" w:color="auto"/>
            <w:right w:val="none" w:sz="0" w:space="0" w:color="auto"/>
          </w:divBdr>
        </w:div>
        <w:div w:id="722562258">
          <w:marLeft w:val="0"/>
          <w:marRight w:val="0"/>
          <w:marTop w:val="0"/>
          <w:marBottom w:val="0"/>
          <w:divBdr>
            <w:top w:val="none" w:sz="0" w:space="0" w:color="auto"/>
            <w:left w:val="none" w:sz="0" w:space="0" w:color="auto"/>
            <w:bottom w:val="none" w:sz="0" w:space="0" w:color="auto"/>
            <w:right w:val="none" w:sz="0" w:space="0" w:color="auto"/>
          </w:divBdr>
        </w:div>
        <w:div w:id="1263614535">
          <w:marLeft w:val="0"/>
          <w:marRight w:val="0"/>
          <w:marTop w:val="0"/>
          <w:marBottom w:val="0"/>
          <w:divBdr>
            <w:top w:val="none" w:sz="0" w:space="0" w:color="auto"/>
            <w:left w:val="none" w:sz="0" w:space="0" w:color="auto"/>
            <w:bottom w:val="none" w:sz="0" w:space="0" w:color="auto"/>
            <w:right w:val="none" w:sz="0" w:space="0" w:color="auto"/>
          </w:divBdr>
        </w:div>
        <w:div w:id="1615552665">
          <w:marLeft w:val="0"/>
          <w:marRight w:val="0"/>
          <w:marTop w:val="0"/>
          <w:marBottom w:val="0"/>
          <w:divBdr>
            <w:top w:val="none" w:sz="0" w:space="0" w:color="auto"/>
            <w:left w:val="none" w:sz="0" w:space="0" w:color="auto"/>
            <w:bottom w:val="none" w:sz="0" w:space="0" w:color="auto"/>
            <w:right w:val="none" w:sz="0" w:space="0" w:color="auto"/>
          </w:divBdr>
        </w:div>
        <w:div w:id="1989095321">
          <w:marLeft w:val="0"/>
          <w:marRight w:val="0"/>
          <w:marTop w:val="0"/>
          <w:marBottom w:val="0"/>
          <w:divBdr>
            <w:top w:val="none" w:sz="0" w:space="0" w:color="auto"/>
            <w:left w:val="none" w:sz="0" w:space="0" w:color="auto"/>
            <w:bottom w:val="none" w:sz="0" w:space="0" w:color="auto"/>
            <w:right w:val="none" w:sz="0" w:space="0" w:color="auto"/>
          </w:divBdr>
        </w:div>
        <w:div w:id="333806845">
          <w:marLeft w:val="0"/>
          <w:marRight w:val="0"/>
          <w:marTop w:val="0"/>
          <w:marBottom w:val="0"/>
          <w:divBdr>
            <w:top w:val="none" w:sz="0" w:space="0" w:color="auto"/>
            <w:left w:val="none" w:sz="0" w:space="0" w:color="auto"/>
            <w:bottom w:val="none" w:sz="0" w:space="0" w:color="auto"/>
            <w:right w:val="none" w:sz="0" w:space="0" w:color="auto"/>
          </w:divBdr>
        </w:div>
        <w:div w:id="401293102">
          <w:marLeft w:val="0"/>
          <w:marRight w:val="0"/>
          <w:marTop w:val="0"/>
          <w:marBottom w:val="0"/>
          <w:divBdr>
            <w:top w:val="none" w:sz="0" w:space="0" w:color="auto"/>
            <w:left w:val="none" w:sz="0" w:space="0" w:color="auto"/>
            <w:bottom w:val="none" w:sz="0" w:space="0" w:color="auto"/>
            <w:right w:val="none" w:sz="0" w:space="0" w:color="auto"/>
          </w:divBdr>
        </w:div>
        <w:div w:id="1538853817">
          <w:marLeft w:val="0"/>
          <w:marRight w:val="0"/>
          <w:marTop w:val="0"/>
          <w:marBottom w:val="0"/>
          <w:divBdr>
            <w:top w:val="none" w:sz="0" w:space="0" w:color="auto"/>
            <w:left w:val="none" w:sz="0" w:space="0" w:color="auto"/>
            <w:bottom w:val="none" w:sz="0" w:space="0" w:color="auto"/>
            <w:right w:val="none" w:sz="0" w:space="0" w:color="auto"/>
          </w:divBdr>
        </w:div>
        <w:div w:id="856846443">
          <w:marLeft w:val="0"/>
          <w:marRight w:val="0"/>
          <w:marTop w:val="0"/>
          <w:marBottom w:val="0"/>
          <w:divBdr>
            <w:top w:val="none" w:sz="0" w:space="0" w:color="auto"/>
            <w:left w:val="none" w:sz="0" w:space="0" w:color="auto"/>
            <w:bottom w:val="none" w:sz="0" w:space="0" w:color="auto"/>
            <w:right w:val="none" w:sz="0" w:space="0" w:color="auto"/>
          </w:divBdr>
        </w:div>
        <w:div w:id="1689327267">
          <w:marLeft w:val="0"/>
          <w:marRight w:val="0"/>
          <w:marTop w:val="0"/>
          <w:marBottom w:val="0"/>
          <w:divBdr>
            <w:top w:val="none" w:sz="0" w:space="0" w:color="auto"/>
            <w:left w:val="none" w:sz="0" w:space="0" w:color="auto"/>
            <w:bottom w:val="none" w:sz="0" w:space="0" w:color="auto"/>
            <w:right w:val="none" w:sz="0" w:space="0" w:color="auto"/>
          </w:divBdr>
        </w:div>
        <w:div w:id="132798207">
          <w:marLeft w:val="0"/>
          <w:marRight w:val="0"/>
          <w:marTop w:val="0"/>
          <w:marBottom w:val="0"/>
          <w:divBdr>
            <w:top w:val="none" w:sz="0" w:space="0" w:color="auto"/>
            <w:left w:val="none" w:sz="0" w:space="0" w:color="auto"/>
            <w:bottom w:val="none" w:sz="0" w:space="0" w:color="auto"/>
            <w:right w:val="none" w:sz="0" w:space="0" w:color="auto"/>
          </w:divBdr>
        </w:div>
        <w:div w:id="218782990">
          <w:marLeft w:val="0"/>
          <w:marRight w:val="0"/>
          <w:marTop w:val="0"/>
          <w:marBottom w:val="0"/>
          <w:divBdr>
            <w:top w:val="none" w:sz="0" w:space="0" w:color="auto"/>
            <w:left w:val="none" w:sz="0" w:space="0" w:color="auto"/>
            <w:bottom w:val="none" w:sz="0" w:space="0" w:color="auto"/>
            <w:right w:val="none" w:sz="0" w:space="0" w:color="auto"/>
          </w:divBdr>
        </w:div>
        <w:div w:id="139271732">
          <w:marLeft w:val="0"/>
          <w:marRight w:val="0"/>
          <w:marTop w:val="0"/>
          <w:marBottom w:val="0"/>
          <w:divBdr>
            <w:top w:val="none" w:sz="0" w:space="0" w:color="auto"/>
            <w:left w:val="none" w:sz="0" w:space="0" w:color="auto"/>
            <w:bottom w:val="none" w:sz="0" w:space="0" w:color="auto"/>
            <w:right w:val="none" w:sz="0" w:space="0" w:color="auto"/>
          </w:divBdr>
        </w:div>
        <w:div w:id="997539765">
          <w:marLeft w:val="0"/>
          <w:marRight w:val="0"/>
          <w:marTop w:val="0"/>
          <w:marBottom w:val="0"/>
          <w:divBdr>
            <w:top w:val="none" w:sz="0" w:space="0" w:color="auto"/>
            <w:left w:val="none" w:sz="0" w:space="0" w:color="auto"/>
            <w:bottom w:val="none" w:sz="0" w:space="0" w:color="auto"/>
            <w:right w:val="none" w:sz="0" w:space="0" w:color="auto"/>
          </w:divBdr>
        </w:div>
        <w:div w:id="279074152">
          <w:marLeft w:val="0"/>
          <w:marRight w:val="0"/>
          <w:marTop w:val="0"/>
          <w:marBottom w:val="0"/>
          <w:divBdr>
            <w:top w:val="none" w:sz="0" w:space="0" w:color="auto"/>
            <w:left w:val="none" w:sz="0" w:space="0" w:color="auto"/>
            <w:bottom w:val="none" w:sz="0" w:space="0" w:color="auto"/>
            <w:right w:val="none" w:sz="0" w:space="0" w:color="auto"/>
          </w:divBdr>
        </w:div>
      </w:divsChild>
    </w:div>
    <w:div w:id="2115862203">
      <w:bodyDiv w:val="1"/>
      <w:marLeft w:val="0"/>
      <w:marRight w:val="0"/>
      <w:marTop w:val="0"/>
      <w:marBottom w:val="0"/>
      <w:divBdr>
        <w:top w:val="none" w:sz="0" w:space="0" w:color="auto"/>
        <w:left w:val="none" w:sz="0" w:space="0" w:color="auto"/>
        <w:bottom w:val="none" w:sz="0" w:space="0" w:color="auto"/>
        <w:right w:val="none" w:sz="0" w:space="0" w:color="auto"/>
      </w:divBdr>
      <w:divsChild>
        <w:div w:id="506946833">
          <w:marLeft w:val="0"/>
          <w:marRight w:val="0"/>
          <w:marTop w:val="0"/>
          <w:marBottom w:val="0"/>
          <w:divBdr>
            <w:top w:val="none" w:sz="0" w:space="0" w:color="auto"/>
            <w:left w:val="none" w:sz="0" w:space="0" w:color="auto"/>
            <w:bottom w:val="none" w:sz="0" w:space="0" w:color="auto"/>
            <w:right w:val="none" w:sz="0" w:space="0" w:color="auto"/>
          </w:divBdr>
        </w:div>
        <w:div w:id="1649479140">
          <w:marLeft w:val="0"/>
          <w:marRight w:val="0"/>
          <w:marTop w:val="0"/>
          <w:marBottom w:val="0"/>
          <w:divBdr>
            <w:top w:val="none" w:sz="0" w:space="0" w:color="auto"/>
            <w:left w:val="none" w:sz="0" w:space="0" w:color="auto"/>
            <w:bottom w:val="none" w:sz="0" w:space="0" w:color="auto"/>
            <w:right w:val="none" w:sz="0" w:space="0" w:color="auto"/>
          </w:divBdr>
        </w:div>
        <w:div w:id="202489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3483</Words>
  <Characters>18810</Characters>
  <Application>Microsoft Office Word</Application>
  <DocSecurity>0</DocSecurity>
  <Lines>156</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Stang</dc:creator>
  <cp:keywords/>
  <dc:description/>
  <cp:lastModifiedBy>Sra Organotiko</cp:lastModifiedBy>
  <cp:revision>2</cp:revision>
  <cp:lastPrinted>2024-07-01T10:31:00Z</cp:lastPrinted>
  <dcterms:created xsi:type="dcterms:W3CDTF">2024-07-03T16:09:00Z</dcterms:created>
  <dcterms:modified xsi:type="dcterms:W3CDTF">2024-07-03T16:09:00Z</dcterms:modified>
</cp:coreProperties>
</file>